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04" w:rsidRPr="00487CC5" w:rsidRDefault="003F7704">
      <w:pPr>
        <w:pStyle w:val="Title"/>
        <w:rPr>
          <w:rFonts w:ascii="Times New Roman" w:hAnsi="Times New Roman"/>
          <w:sz w:val="20"/>
          <w:szCs w:val="20"/>
          <w:u w:val="single"/>
        </w:rPr>
      </w:pPr>
    </w:p>
    <w:p w:rsidR="00487CC5" w:rsidRDefault="00132093">
      <w:pPr>
        <w:pStyle w:val="Title"/>
        <w:rPr>
          <w:rFonts w:ascii="Times New Roman" w:hAnsi="Times New Roman"/>
          <w:sz w:val="54"/>
          <w:szCs w:val="54"/>
          <w:u w:val="single"/>
        </w:rPr>
      </w:pPr>
      <w:r>
        <w:rPr>
          <w:rFonts w:ascii="Times New Roman" w:hAnsi="Times New Roman"/>
          <w:noProof/>
          <w:sz w:val="54"/>
          <w:szCs w:val="54"/>
          <w:lang w:val="sr-Cyrl-RS" w:eastAsia="sr-Cyrl-RS"/>
        </w:rPr>
        <w:drawing>
          <wp:inline distT="0" distB="0" distL="0" distR="0">
            <wp:extent cx="914400" cy="973455"/>
            <wp:effectExtent l="0" t="0" r="0" b="0"/>
            <wp:docPr id="1" name="Picture 1" descr="Coat_of_arms_of_Serbian_Orthodox_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Serbian_Orthodox_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CC" w:rsidRPr="00414A8B" w:rsidRDefault="005037CF" w:rsidP="00261CC1">
      <w:pPr>
        <w:pStyle w:val="Title"/>
        <w:spacing w:line="360" w:lineRule="auto"/>
        <w:rPr>
          <w:rFonts w:ascii="Times New Roman" w:hAnsi="Times New Roman"/>
          <w:sz w:val="44"/>
          <w:szCs w:val="54"/>
          <w:u w:val="single"/>
          <w:lang w:val="sr-Cyrl-CS"/>
        </w:rPr>
      </w:pPr>
      <w:r w:rsidRPr="00414A8B">
        <w:rPr>
          <w:rFonts w:ascii="Times New Roman" w:hAnsi="Times New Roman"/>
          <w:sz w:val="44"/>
          <w:szCs w:val="54"/>
          <w:u w:val="single"/>
          <w:lang w:val="sr-Cyrl-CS"/>
        </w:rPr>
        <w:t>Р А С П О Р Е Д</w:t>
      </w:r>
      <w:r w:rsidR="002D72CC" w:rsidRPr="00414A8B">
        <w:rPr>
          <w:rFonts w:ascii="Times New Roman" w:hAnsi="Times New Roman"/>
          <w:sz w:val="44"/>
          <w:szCs w:val="54"/>
          <w:u w:val="single"/>
        </w:rPr>
        <w:t xml:space="preserve">    </w:t>
      </w:r>
      <w:r w:rsidRPr="00414A8B">
        <w:rPr>
          <w:rFonts w:ascii="Times New Roman" w:hAnsi="Times New Roman"/>
          <w:sz w:val="44"/>
          <w:szCs w:val="54"/>
          <w:u w:val="single"/>
          <w:lang w:val="sr-Cyrl-CS"/>
        </w:rPr>
        <w:t>Б О Г О С Л У Ж Е Њ А</w:t>
      </w:r>
    </w:p>
    <w:p w:rsidR="00261CC1" w:rsidRPr="00414A8B" w:rsidRDefault="005037CF" w:rsidP="00414A8B">
      <w:pPr>
        <w:pStyle w:val="Subtitle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5D68F0">
        <w:rPr>
          <w:rFonts w:ascii="Times New Roman" w:hAnsi="Times New Roman"/>
          <w:sz w:val="28"/>
          <w:szCs w:val="28"/>
          <w:lang w:val="sr-Cyrl-CS"/>
        </w:rPr>
        <w:t>У ЗАЈЕЧАРСКОЈ САБОРНОЈ ЦРКВИ РОЂЕЊА ПРЕСВЕТЕ БОГОРОДИЦЕ</w:t>
      </w:r>
    </w:p>
    <w:p w:rsidR="002D72CC" w:rsidRPr="00786D5C" w:rsidRDefault="006856FD" w:rsidP="005037CF">
      <w:pPr>
        <w:pStyle w:val="Subtitle"/>
        <w:rPr>
          <w:rFonts w:ascii="Times New Roman" w:hAnsi="Times New Roman"/>
          <w:sz w:val="48"/>
          <w:szCs w:val="54"/>
          <w:u w:val="single"/>
          <w:lang w:val="sr-Cyrl-CS"/>
        </w:rPr>
      </w:pPr>
      <w:r>
        <w:rPr>
          <w:rFonts w:ascii="Times New Roman" w:hAnsi="Times New Roman"/>
          <w:sz w:val="40"/>
          <w:szCs w:val="54"/>
          <w:u w:val="single"/>
          <w:lang w:val="sr-Cyrl-CS"/>
        </w:rPr>
        <w:t xml:space="preserve">А П Р И Л </w:t>
      </w:r>
      <w:r w:rsidR="00F76302" w:rsidRPr="00786D5C">
        <w:rPr>
          <w:rFonts w:ascii="Times New Roman" w:hAnsi="Times New Roman"/>
          <w:sz w:val="40"/>
          <w:szCs w:val="54"/>
          <w:u w:val="single"/>
          <w:lang w:val="sr-Cyrl-CS"/>
        </w:rPr>
        <w:t xml:space="preserve"> 201</w:t>
      </w:r>
      <w:r w:rsidR="00F47496" w:rsidRPr="00786D5C">
        <w:rPr>
          <w:rFonts w:ascii="Times New Roman" w:hAnsi="Times New Roman"/>
          <w:sz w:val="40"/>
          <w:szCs w:val="54"/>
          <w:u w:val="single"/>
          <w:lang w:val="sr-Cyrl-RS"/>
        </w:rPr>
        <w:t>8</w:t>
      </w:r>
      <w:r w:rsidR="002D72CC" w:rsidRPr="00786D5C">
        <w:rPr>
          <w:rFonts w:ascii="Times New Roman" w:hAnsi="Times New Roman"/>
          <w:sz w:val="40"/>
          <w:szCs w:val="54"/>
          <w:u w:val="single"/>
          <w:lang w:val="sr-Cyrl-CS"/>
        </w:rPr>
        <w:t xml:space="preserve">. </w:t>
      </w:r>
      <w:r w:rsidR="00587ADC" w:rsidRPr="00786D5C">
        <w:rPr>
          <w:rFonts w:ascii="Times New Roman" w:hAnsi="Times New Roman"/>
          <w:sz w:val="40"/>
          <w:szCs w:val="54"/>
          <w:u w:val="single"/>
          <w:lang w:val="sr-Cyrl-CS"/>
        </w:rPr>
        <w:t>ГОДИНЕ</w:t>
      </w:r>
    </w:p>
    <w:p w:rsidR="008B56FC" w:rsidRPr="00786D5C" w:rsidRDefault="008B56FC" w:rsidP="00C219A1">
      <w:pPr>
        <w:tabs>
          <w:tab w:val="center" w:pos="180"/>
        </w:tabs>
        <w:rPr>
          <w:rFonts w:ascii="Times New Roman" w:hAnsi="Times New Roman" w:cs="Times New Roman"/>
          <w:b/>
          <w:sz w:val="12"/>
          <w:szCs w:val="16"/>
          <w:u w:val="single"/>
          <w:lang w:val="sr-Cyrl-CS"/>
        </w:rPr>
      </w:pPr>
    </w:p>
    <w:p w:rsidR="00261CC1" w:rsidRPr="005D67D7" w:rsidRDefault="005D67D7" w:rsidP="005D67D7">
      <w:pPr>
        <w:tabs>
          <w:tab w:val="center" w:pos="180"/>
        </w:tabs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5D67D7">
        <w:rPr>
          <w:rFonts w:ascii="Times New Roman" w:hAnsi="Times New Roman" w:cs="Times New Roman"/>
          <w:b/>
          <w:u w:val="single"/>
          <w:lang w:val="sr-Cyrl-RS"/>
        </w:rPr>
        <w:t>ЛИТУРГИЈА</w:t>
      </w:r>
    </w:p>
    <w:p w:rsidR="005D68F0" w:rsidRPr="009E0D64" w:rsidRDefault="005D68F0" w:rsidP="00C219A1">
      <w:pPr>
        <w:tabs>
          <w:tab w:val="center" w:pos="180"/>
        </w:tabs>
        <w:rPr>
          <w:rFonts w:ascii="Times New Roman" w:hAnsi="Times New Roman" w:cs="Times New Roman"/>
          <w:b/>
          <w:sz w:val="16"/>
          <w:szCs w:val="16"/>
          <w:u w:val="single"/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29"/>
        <w:gridCol w:w="958"/>
      </w:tblGrid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3150E6" w:rsidRPr="00F95B42" w:rsidRDefault="006856FD" w:rsidP="00921CC1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Latn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</w:t>
            </w:r>
            <w:r w:rsidR="003150E6" w:rsidRPr="00F95B42">
              <w:rPr>
                <w:rFonts w:ascii="Times New Roman" w:hAnsi="Times New Roman" w:cs="Times New Roman"/>
                <w:b/>
                <w:color w:val="FF0000"/>
                <w:lang w:val="sr-Latn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0E6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недеља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150E6" w:rsidRPr="00F95B42" w:rsidRDefault="006856FD" w:rsidP="00E10EEB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УЛАЗАК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ГОСПОДА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ИСУСА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ХРИСТА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У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ЈЕРУСАЛИМ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– </w:t>
            </w: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ЦВЕТИ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150E6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08:3</w:t>
            </w:r>
            <w:r w:rsidR="003150E6"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510A7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2</w:t>
            </w:r>
            <w:r w:rsidR="006510A7"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0A7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Велики понедељак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10A7" w:rsidRPr="00F95B42" w:rsidRDefault="006856FD" w:rsidP="00E10EEB">
            <w:pPr>
              <w:tabs>
                <w:tab w:val="center" w:pos="1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Литургија</w:t>
            </w: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пређеосвећених</w:t>
            </w: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Дарова</w:t>
            </w:r>
          </w:p>
          <w:p w:rsidR="00F95B42" w:rsidRPr="00F95B42" w:rsidRDefault="00F95B42" w:rsidP="00E10EEB">
            <w:pPr>
              <w:tabs>
                <w:tab w:val="center" w:pos="18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CS"/>
              </w:rPr>
              <w:t>Вечерње богослужење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510A7" w:rsidRPr="00F95B42" w:rsidRDefault="00E10EEB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08:0</w:t>
            </w:r>
            <w:r w:rsidR="006510A7"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0</w:t>
            </w:r>
          </w:p>
          <w:p w:rsidR="00F95B42" w:rsidRPr="00F95B4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18:00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510A7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3</w:t>
            </w:r>
            <w:r w:rsidR="006510A7"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0A7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Велики</w:t>
            </w:r>
          </w:p>
          <w:p w:rsidR="006856FD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уторак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10A7" w:rsidRPr="00F95B42" w:rsidRDefault="006856FD" w:rsidP="00E6602C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Литургија</w:t>
            </w: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пређеосвећених</w:t>
            </w: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Дарова</w:t>
            </w:r>
          </w:p>
          <w:p w:rsidR="00F95B42" w:rsidRPr="00F95B42" w:rsidRDefault="00F95B42" w:rsidP="00E6602C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CS"/>
              </w:rPr>
              <w:t>Вечерње богослужење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510A7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08:0</w:t>
            </w:r>
            <w:r w:rsidR="006510A7"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0</w:t>
            </w:r>
          </w:p>
          <w:p w:rsidR="00F95B42" w:rsidRPr="00F95B4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18:00</w:t>
            </w:r>
          </w:p>
        </w:tc>
      </w:tr>
      <w:tr w:rsidR="00E6602C" w:rsidRPr="006856FD" w:rsidTr="006F448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8569DC" w:rsidRPr="00E6602C" w:rsidRDefault="006856FD" w:rsidP="006F4486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sr-Cyrl-RS"/>
              </w:rPr>
              <w:t>4</w:t>
            </w:r>
            <w:r w:rsidR="008569DC" w:rsidRPr="00E6602C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6FD" w:rsidRDefault="006856FD" w:rsidP="006F4486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sr-Cyrl-RS"/>
              </w:rPr>
              <w:t>Велика</w:t>
            </w:r>
          </w:p>
          <w:p w:rsidR="008569DC" w:rsidRPr="00E6602C" w:rsidRDefault="00E6602C" w:rsidP="006F4486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E6602C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среда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569DC" w:rsidRDefault="006856FD" w:rsidP="008569DC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sr-Cyrl-RS"/>
              </w:rPr>
              <w:t xml:space="preserve">Архијерејска </w:t>
            </w:r>
            <w:r w:rsidR="00E6602C" w:rsidRPr="00E6602C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Литургија</w:t>
            </w:r>
            <w:r w:rsidR="00E6602C" w:rsidRPr="00E6602C">
              <w:rPr>
                <w:rFonts w:ascii="Times New Roman" w:hAnsi="Times New Roman" w:cs="Times New Roman"/>
                <w:b/>
                <w:color w:val="7030A0"/>
                <w:lang w:val="sr-Cyrl-RS"/>
              </w:rPr>
              <w:t xml:space="preserve"> </w:t>
            </w:r>
            <w:r w:rsidR="00E6602C" w:rsidRPr="00E6602C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пређеосвећених</w:t>
            </w:r>
            <w:r w:rsidR="00E6602C" w:rsidRPr="00E6602C">
              <w:rPr>
                <w:rFonts w:ascii="Times New Roman" w:hAnsi="Times New Roman" w:cs="Times New Roman"/>
                <w:b/>
                <w:color w:val="7030A0"/>
                <w:lang w:val="sr-Cyrl-RS"/>
              </w:rPr>
              <w:t xml:space="preserve"> </w:t>
            </w:r>
            <w:r w:rsidR="00E6602C" w:rsidRPr="00E6602C">
              <w:rPr>
                <w:rFonts w:ascii="Times New Roman" w:hAnsi="Times New Roman" w:cs="Times New Roman" w:hint="eastAsia"/>
                <w:b/>
                <w:color w:val="7030A0"/>
                <w:lang w:val="sr-Cyrl-RS"/>
              </w:rPr>
              <w:t>Дарова</w:t>
            </w:r>
          </w:p>
          <w:p w:rsidR="006856FD" w:rsidRPr="00E6602C" w:rsidRDefault="006856FD" w:rsidP="008569DC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sr-Cyrl-RS"/>
              </w:rPr>
              <w:t>Св. Тајна ЈЕЛЕОСВЕЋЕЊА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69DC" w:rsidRDefault="008569DC" w:rsidP="006F4486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 w:rsidRPr="00E6602C">
              <w:rPr>
                <w:rFonts w:ascii="Times New Roman" w:hAnsi="Times New Roman" w:cs="Times New Roman"/>
                <w:b/>
                <w:color w:val="7030A0"/>
                <w:lang w:val="sr-Cyrl-RS"/>
              </w:rPr>
              <w:t>08:00</w:t>
            </w:r>
          </w:p>
          <w:p w:rsidR="006856FD" w:rsidRPr="00E6602C" w:rsidRDefault="006856FD" w:rsidP="006F4486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sr-Cyrl-RS"/>
              </w:rPr>
              <w:t>18:00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27486B" w:rsidRPr="00F95B42" w:rsidRDefault="006856FD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27486B" w:rsidRPr="00F95B4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86B" w:rsidRPr="00F95B42" w:rsidRDefault="00DF13E3" w:rsidP="00DF13E3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>Велики четвртак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F13E3" w:rsidRPr="00F95B42" w:rsidRDefault="00DF13E3" w:rsidP="0027486B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Литургија Св. Василија Великог</w:t>
            </w:r>
            <w:r w:rsidRPr="00F95B4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27486B" w:rsidRPr="00F95B42" w:rsidRDefault="00DF13E3" w:rsidP="0027486B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Велико бденије са читањем 12 јеванђеља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86B" w:rsidRPr="00F95B42" w:rsidRDefault="00E6602C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08:0</w:t>
            </w:r>
            <w:r w:rsidR="0027486B" w:rsidRPr="00F95B42">
              <w:rPr>
                <w:rFonts w:ascii="Times New Roman" w:hAnsi="Times New Roman" w:cs="Times New Roman"/>
                <w:b/>
                <w:lang w:val="sr-Cyrl-CS"/>
              </w:rPr>
              <w:t>0</w:t>
            </w:r>
          </w:p>
          <w:p w:rsidR="00DF13E3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18:00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9435B5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0D6299" w:rsidRPr="00F95B4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5B5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>Велики</w:t>
            </w:r>
          </w:p>
          <w:p w:rsidR="00DF13E3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>петак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435B5" w:rsidRPr="00F95B42" w:rsidRDefault="00DF13E3" w:rsidP="0027486B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Царски часови</w:t>
            </w:r>
          </w:p>
          <w:p w:rsidR="00DF13E3" w:rsidRPr="00F95B42" w:rsidRDefault="00DF13E3" w:rsidP="0027486B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Вечерња са изошењем плаштанице</w:t>
            </w:r>
          </w:p>
          <w:p w:rsidR="00DF13E3" w:rsidRPr="00F95B42" w:rsidRDefault="00DF13E3" w:rsidP="0027486B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Велико бденије са статијама и опходом око цркве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35B5" w:rsidRPr="00F95B42" w:rsidRDefault="000D6299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08:00</w:t>
            </w:r>
          </w:p>
          <w:p w:rsidR="00DF13E3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16:00</w:t>
            </w:r>
          </w:p>
          <w:p w:rsidR="00DF13E3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lang w:val="sr-Cyrl-CS"/>
              </w:rPr>
              <w:t>20:00</w:t>
            </w:r>
          </w:p>
        </w:tc>
      </w:tr>
      <w:tr w:rsidR="000D6299" w:rsidRPr="000D6299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1096F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61096F" w:rsidRPr="00F95B42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3E3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>Велика</w:t>
            </w:r>
          </w:p>
          <w:p w:rsidR="0061096F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lang w:val="sr-Cyrl-RS"/>
              </w:rPr>
              <w:t xml:space="preserve">субота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1096F" w:rsidRPr="00DF13E3" w:rsidRDefault="00DF13E3" w:rsidP="0027486B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Блаовести - </w:t>
            </w:r>
            <w:r w:rsidRPr="00F95B42">
              <w:rPr>
                <w:rFonts w:ascii="Times New Roman" w:hAnsi="Times New Roman" w:cs="Times New Roman"/>
                <w:i/>
                <w:lang w:val="sr-Cyrl-CS"/>
              </w:rPr>
              <w:t>Литургија Св. Василија Великог</w:t>
            </w:r>
            <w:r w:rsidRPr="00F95B4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1096F" w:rsidRPr="000D6299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08:0</w:t>
            </w:r>
            <w:r w:rsidR="0061096F" w:rsidRPr="000D6299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8569DC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8</w:t>
            </w:r>
            <w:r w:rsidR="008569DC"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9DC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НЕДЕЉА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569DC" w:rsidRDefault="00DF13E3" w:rsidP="00F95B42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ВАСКРСЕЊЕ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ХРИСТОВО</w:t>
            </w:r>
            <w:r w:rsid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, </w:t>
            </w:r>
            <w:r w:rsidR="00F95B42">
              <w:rPr>
                <w:rFonts w:ascii="Times New Roman" w:hAnsi="Times New Roman" w:cs="Times New Roman"/>
                <w:b/>
                <w:i/>
                <w:color w:val="FF0000"/>
                <w:lang w:val="sr-Cyrl-RS"/>
              </w:rPr>
              <w:t xml:space="preserve">Архијерејска </w:t>
            </w:r>
            <w:r w:rsidR="00F95B42" w:rsidRPr="00F95B42">
              <w:rPr>
                <w:rFonts w:ascii="Times New Roman" w:hAnsi="Times New Roman" w:cs="Times New Roman"/>
                <w:b/>
                <w:i/>
                <w:color w:val="FF0000"/>
                <w:lang w:val="sr-Cyrl-RS"/>
              </w:rPr>
              <w:t>Лит</w:t>
            </w:r>
            <w:r w:rsidR="00F95B42">
              <w:rPr>
                <w:rFonts w:ascii="Times New Roman" w:hAnsi="Times New Roman" w:cs="Times New Roman"/>
                <w:b/>
                <w:i/>
                <w:color w:val="FF0000"/>
                <w:lang w:val="sr-Cyrl-RS"/>
              </w:rPr>
              <w:t>ургија</w:t>
            </w:r>
          </w:p>
          <w:p w:rsidR="00E83811" w:rsidRPr="00E83811" w:rsidRDefault="00E83811" w:rsidP="00F95B42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lang w:val="sr-Cyrl-RS"/>
              </w:rPr>
              <w:t>Туцијада испред Саборне цркве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69DC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00</w:t>
            </w:r>
            <w:r w:rsidR="008569DC"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:00</w:t>
            </w:r>
          </w:p>
          <w:p w:rsidR="00E83811" w:rsidRPr="00F95B42" w:rsidRDefault="00E83811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CS"/>
              </w:rPr>
              <w:t>11:00</w:t>
            </w:r>
            <w:bookmarkStart w:id="0" w:name="_GoBack"/>
            <w:bookmarkEnd w:id="0"/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0D6299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9</w:t>
            </w:r>
            <w:r w:rsidR="000D6299"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299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Васкршњипонедељак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D6299" w:rsidRPr="00F95B42" w:rsidRDefault="000D6299" w:rsidP="00F47496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Литургија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="00DF13E3"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Св. Јована Златоустог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6299" w:rsidRPr="00F95B42" w:rsidRDefault="000D6299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08:00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8569DC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10</w:t>
            </w:r>
            <w:r w:rsidR="008569DC"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9DC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Васкршњи</w:t>
            </w:r>
          </w:p>
          <w:p w:rsidR="00DF13E3" w:rsidRPr="00F95B42" w:rsidRDefault="00DF13E3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уторак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569DC" w:rsidRPr="00F95B42" w:rsidRDefault="00DF13E3" w:rsidP="00F47496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 w:hint="eastAsia"/>
                <w:b/>
                <w:color w:val="FF0000"/>
                <w:lang w:val="sr-Cyrl-RS"/>
              </w:rPr>
              <w:t>Литургија</w:t>
            </w: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 Св. Јована Златоустог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69DC" w:rsidRPr="00F95B42" w:rsidRDefault="00793F7F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08</w:t>
            </w:r>
            <w:r w:rsidR="00F47496"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:0</w:t>
            </w:r>
            <w:r w:rsidR="008569DC"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</w:t>
            </w:r>
          </w:p>
        </w:tc>
      </w:tr>
      <w:tr w:rsidR="00793F7F" w:rsidRPr="00DF13E3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93F7F" w:rsidRPr="005F0D0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15</w:t>
            </w:r>
            <w:r w:rsidR="00793F7F" w:rsidRPr="005F0D0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F7F" w:rsidRPr="005F0D02" w:rsidRDefault="00793F7F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5F0D0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недеља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93F7F" w:rsidRPr="000A69B0" w:rsidRDefault="005F0D02" w:rsidP="00F95B42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5F0D0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Недеља </w:t>
            </w:r>
            <w:r w:rsid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друга - Томина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93F7F" w:rsidRPr="005F0D02" w:rsidRDefault="005F0D0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5F0D0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08:30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0D6299" w:rsidRPr="00F95B4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22</w:t>
            </w:r>
            <w:r w:rsidR="000D6299"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299" w:rsidRPr="00F95B4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недеља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D6299" w:rsidRPr="00F95B42" w:rsidRDefault="00F95B42" w:rsidP="000D6299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Недеља трећа – Мироносица, </w:t>
            </w:r>
            <w:r w:rsidRPr="00F95B42">
              <w:rPr>
                <w:rFonts w:ascii="Times New Roman" w:hAnsi="Times New Roman" w:cs="Times New Roman"/>
                <w:b/>
                <w:i/>
                <w:color w:val="FF0000"/>
                <w:lang w:val="sr-Cyrl-RS"/>
              </w:rPr>
              <w:t>Архијерејска Литургија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D6299" w:rsidRPr="00F95B4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08:3</w:t>
            </w:r>
            <w:r w:rsidR="000D6299"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</w:t>
            </w:r>
          </w:p>
        </w:tc>
      </w:tr>
      <w:tr w:rsidR="00F95B42" w:rsidRPr="00F95B42" w:rsidTr="006C402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414A8B" w:rsidRPr="00F95B4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29</w:t>
            </w:r>
            <w:r w:rsidR="00414A8B"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4A8B" w:rsidRPr="00F95B42" w:rsidRDefault="00F95B42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недеља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4A8B" w:rsidRPr="00F95B42" w:rsidRDefault="00F95B42" w:rsidP="000A69B0">
            <w:pPr>
              <w:tabs>
                <w:tab w:val="center" w:pos="180"/>
              </w:tabs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Недеља четврта - Раслабљеног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A8B" w:rsidRPr="00F95B42" w:rsidRDefault="000A69B0" w:rsidP="00F76302">
            <w:pPr>
              <w:tabs>
                <w:tab w:val="center" w:pos="180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08:3</w:t>
            </w:r>
            <w:r w:rsidR="00786D5C" w:rsidRPr="00F95B42">
              <w:rPr>
                <w:rFonts w:ascii="Times New Roman" w:hAnsi="Times New Roman" w:cs="Times New Roman"/>
                <w:b/>
                <w:color w:val="FF0000"/>
                <w:lang w:val="sr-Cyrl-CS"/>
              </w:rPr>
              <w:t>0</w:t>
            </w:r>
          </w:p>
        </w:tc>
      </w:tr>
    </w:tbl>
    <w:p w:rsidR="00F76302" w:rsidRPr="00786D5C" w:rsidRDefault="00F76302" w:rsidP="00C219A1">
      <w:pPr>
        <w:tabs>
          <w:tab w:val="center" w:pos="180"/>
        </w:tabs>
        <w:rPr>
          <w:rFonts w:ascii="Times New Roman" w:hAnsi="Times New Roman" w:cs="Times New Roman"/>
          <w:b/>
          <w:sz w:val="16"/>
          <w:szCs w:val="16"/>
          <w:u w:val="single"/>
          <w:lang w:val="sr-Cyrl-RS"/>
        </w:rPr>
      </w:pPr>
    </w:p>
    <w:p w:rsidR="00261CC1" w:rsidRPr="00B54A50" w:rsidRDefault="00261CC1" w:rsidP="00261CC1">
      <w:pPr>
        <w:tabs>
          <w:tab w:val="center" w:pos="180"/>
        </w:tabs>
        <w:rPr>
          <w:rFonts w:ascii="Times New Roman" w:hAnsi="Times New Roman" w:cs="Times New Roman"/>
          <w:b/>
          <w:sz w:val="40"/>
          <w:szCs w:val="40"/>
          <w:u w:val="single"/>
          <w:lang w:val="sr-Cyrl-CS"/>
        </w:rPr>
      </w:pPr>
      <w:r w:rsidRPr="00B54A50">
        <w:rPr>
          <w:rFonts w:ascii="Times New Roman" w:hAnsi="Times New Roman" w:cs="Times New Roman"/>
          <w:b/>
          <w:sz w:val="40"/>
          <w:szCs w:val="40"/>
          <w:u w:val="single"/>
          <w:lang w:val="sr-Cyrl-CS"/>
        </w:rPr>
        <w:t>СВАКОДНЕВНО БОГОСЛУЖЕЊЕ:</w:t>
      </w:r>
    </w:p>
    <w:p w:rsidR="00261CC1" w:rsidRPr="00675F11" w:rsidRDefault="00261CC1" w:rsidP="00261CC1">
      <w:pPr>
        <w:tabs>
          <w:tab w:val="center" w:pos="180"/>
        </w:tabs>
        <w:rPr>
          <w:rFonts w:ascii="Times New Roman" w:hAnsi="Times New Roman" w:cs="Times New Roman"/>
          <w:b/>
          <w:sz w:val="22"/>
          <w:szCs w:val="22"/>
          <w:u w:val="single"/>
          <w:lang w:val="sr-Cyrl-CS"/>
        </w:rPr>
      </w:pPr>
    </w:p>
    <w:p w:rsidR="00261CC1" w:rsidRPr="00634EEF" w:rsidRDefault="00261CC1" w:rsidP="00261CC1">
      <w:pPr>
        <w:tabs>
          <w:tab w:val="center" w:pos="180"/>
        </w:tabs>
        <w:rPr>
          <w:rFonts w:ascii="Times New Roman" w:hAnsi="Times New Roman" w:cs="Times New Roman"/>
          <w:lang w:val="sr-Cyrl-CS"/>
        </w:rPr>
      </w:pPr>
      <w:r w:rsidRPr="00634EEF">
        <w:rPr>
          <w:rFonts w:ascii="Times New Roman" w:hAnsi="Times New Roman" w:cs="Times New Roman"/>
          <w:lang w:val="sr-Cyrl-CS"/>
        </w:rPr>
        <w:t>Јутарња служба........................................................</w:t>
      </w:r>
      <w:r>
        <w:rPr>
          <w:rFonts w:ascii="Times New Roman" w:hAnsi="Times New Roman" w:cs="Times New Roman"/>
          <w:lang w:val="sr-Cyrl-CS"/>
        </w:rPr>
        <w:t>...................</w:t>
      </w:r>
      <w:r w:rsidRPr="00634EEF">
        <w:rPr>
          <w:rFonts w:ascii="Times New Roman" w:hAnsi="Times New Roman" w:cs="Times New Roman"/>
          <w:lang w:val="sr-Cyrl-CS"/>
        </w:rPr>
        <w:t>......................................07:30</w:t>
      </w:r>
    </w:p>
    <w:p w:rsidR="00261CC1" w:rsidRDefault="00261CC1" w:rsidP="00261CC1">
      <w:pPr>
        <w:tabs>
          <w:tab w:val="center" w:pos="180"/>
        </w:tabs>
        <w:rPr>
          <w:rFonts w:ascii="Times New Roman" w:hAnsi="Times New Roman" w:cs="Times New Roman"/>
          <w:lang w:val="sr-Latn-RS"/>
        </w:rPr>
      </w:pPr>
      <w:r w:rsidRPr="00634EEF">
        <w:rPr>
          <w:rFonts w:ascii="Times New Roman" w:hAnsi="Times New Roman" w:cs="Times New Roman"/>
          <w:lang w:val="sr-Cyrl-CS"/>
        </w:rPr>
        <w:t>Вечерња служба.............................................................</w:t>
      </w:r>
      <w:r>
        <w:rPr>
          <w:rFonts w:ascii="Times New Roman" w:hAnsi="Times New Roman" w:cs="Times New Roman"/>
          <w:lang w:val="sr-Cyrl-CS"/>
        </w:rPr>
        <w:t>...................</w:t>
      </w:r>
      <w:r w:rsidRPr="00634EEF">
        <w:rPr>
          <w:rFonts w:ascii="Times New Roman" w:hAnsi="Times New Roman" w:cs="Times New Roman"/>
          <w:lang w:val="sr-Cyrl-CS"/>
        </w:rPr>
        <w:t>................................18:00</w:t>
      </w:r>
    </w:p>
    <w:p w:rsidR="00261CC1" w:rsidRDefault="00261CC1" w:rsidP="00261CC1">
      <w:pPr>
        <w:pStyle w:val="Heading2"/>
        <w:ind w:left="0"/>
        <w:jc w:val="left"/>
        <w:rPr>
          <w:rFonts w:ascii="Times New Roman" w:hAnsi="Times New Roman" w:cs="Times New Roman"/>
          <w:sz w:val="28"/>
          <w:lang w:val="sr-Latn-RS"/>
        </w:rPr>
      </w:pPr>
    </w:p>
    <w:p w:rsidR="00022D10" w:rsidRPr="0020569B" w:rsidRDefault="00D53610" w:rsidP="00D53610">
      <w:pPr>
        <w:pStyle w:val="Heading2"/>
        <w:spacing w:line="360" w:lineRule="auto"/>
        <w:ind w:left="0"/>
        <w:jc w:val="left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                                                                                          </w:t>
      </w:r>
      <w:r w:rsidR="00A46DF8" w:rsidRPr="00B54A50">
        <w:rPr>
          <w:rFonts w:ascii="Times New Roman" w:hAnsi="Times New Roman" w:cs="Times New Roman"/>
          <w:sz w:val="28"/>
          <w:lang w:val="sr-Cyrl-CS"/>
        </w:rPr>
        <w:t>Старешина Саборне цркве</w:t>
      </w:r>
      <w:r w:rsidR="00022D10" w:rsidRPr="0020569B">
        <w:rPr>
          <w:rFonts w:ascii="Times New Roman" w:hAnsi="Times New Roman" w:cs="Times New Roman"/>
          <w:sz w:val="28"/>
          <w:lang w:val="sr-Cyrl-CS"/>
        </w:rPr>
        <w:t xml:space="preserve"> </w:t>
      </w:r>
    </w:p>
    <w:p w:rsidR="00A46DF8" w:rsidRPr="00B54A50" w:rsidRDefault="00D53610" w:rsidP="00D53610">
      <w:pPr>
        <w:pStyle w:val="Heading2"/>
        <w:spacing w:line="360" w:lineRule="auto"/>
        <w:ind w:left="0"/>
        <w:jc w:val="left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                                                                                  _________</w:t>
      </w:r>
      <w:r w:rsidR="00A46DF8" w:rsidRPr="00B54A50">
        <w:rPr>
          <w:rFonts w:ascii="Times New Roman" w:hAnsi="Times New Roman" w:cs="Times New Roman"/>
          <w:sz w:val="28"/>
          <w:lang w:val="sr-Cyrl-CS"/>
        </w:rPr>
        <w:t>________________________</w:t>
      </w:r>
      <w:r w:rsidR="00AB2E10" w:rsidRPr="0020569B">
        <w:rPr>
          <w:rFonts w:ascii="Times New Roman" w:hAnsi="Times New Roman" w:cs="Times New Roman"/>
          <w:sz w:val="28"/>
          <w:lang w:val="sr-Cyrl-CS"/>
        </w:rPr>
        <w:t xml:space="preserve">                                                                                                                </w:t>
      </w:r>
    </w:p>
    <w:p w:rsidR="00022D10" w:rsidRPr="00A46DF8" w:rsidRDefault="00A46DF8" w:rsidP="00A46DF8">
      <w:pPr>
        <w:pStyle w:val="Heading2"/>
        <w:ind w:left="0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B54A50">
        <w:rPr>
          <w:rFonts w:ascii="Times New Roman" w:hAnsi="Times New Roman" w:cs="Times New Roman"/>
          <w:sz w:val="28"/>
          <w:lang w:val="sr-Cyrl-CS"/>
        </w:rPr>
        <w:t xml:space="preserve">                                                            </w:t>
      </w:r>
      <w:r w:rsidR="00D53610">
        <w:rPr>
          <w:rFonts w:ascii="Times New Roman" w:hAnsi="Times New Roman" w:cs="Times New Roman"/>
          <w:sz w:val="28"/>
          <w:lang w:val="sr-Cyrl-CS"/>
        </w:rPr>
        <w:t xml:space="preserve">                         Протонамесник</w:t>
      </w:r>
      <w:r w:rsidRPr="00B54A50">
        <w:rPr>
          <w:rFonts w:ascii="Times New Roman" w:hAnsi="Times New Roman" w:cs="Times New Roman"/>
          <w:sz w:val="28"/>
          <w:lang w:val="sr-Cyrl-CS"/>
        </w:rPr>
        <w:t xml:space="preserve"> Зоран Голубовић</w:t>
      </w:r>
    </w:p>
    <w:p w:rsidR="00555E4E" w:rsidRPr="0020569B" w:rsidRDefault="00555E4E" w:rsidP="00555E4E">
      <w:pPr>
        <w:rPr>
          <w:rFonts w:ascii="Times New Roman" w:hAnsi="Times New Roman" w:cs="Times New Roman"/>
          <w:sz w:val="8"/>
          <w:szCs w:val="8"/>
          <w:lang w:val="sr-Cyrl-CS"/>
        </w:rPr>
      </w:pPr>
    </w:p>
    <w:sectPr w:rsidR="00555E4E" w:rsidRPr="0020569B" w:rsidSect="00D653D1">
      <w:pgSz w:w="12240" w:h="15840" w:code="1"/>
      <w:pgMar w:top="450" w:right="758" w:bottom="0" w:left="993" w:header="720" w:footer="454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Serbian DM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B3F"/>
    <w:multiLevelType w:val="hybridMultilevel"/>
    <w:tmpl w:val="485EAE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F3E6C"/>
    <w:multiLevelType w:val="hybridMultilevel"/>
    <w:tmpl w:val="E0689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E10E6A"/>
    <w:multiLevelType w:val="hybridMultilevel"/>
    <w:tmpl w:val="4436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01CB4"/>
    <w:multiLevelType w:val="hybridMultilevel"/>
    <w:tmpl w:val="B7607B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A197019"/>
    <w:multiLevelType w:val="hybridMultilevel"/>
    <w:tmpl w:val="96D4CA9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C17BD5"/>
    <w:multiLevelType w:val="hybridMultilevel"/>
    <w:tmpl w:val="C7443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697320"/>
    <w:multiLevelType w:val="hybridMultilevel"/>
    <w:tmpl w:val="BF5841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915463"/>
    <w:multiLevelType w:val="hybridMultilevel"/>
    <w:tmpl w:val="411411C0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31B9363A"/>
    <w:multiLevelType w:val="hybridMultilevel"/>
    <w:tmpl w:val="124AE6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0F5275"/>
    <w:multiLevelType w:val="hybridMultilevel"/>
    <w:tmpl w:val="20466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325286"/>
    <w:multiLevelType w:val="hybridMultilevel"/>
    <w:tmpl w:val="7812B2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B83D8A"/>
    <w:multiLevelType w:val="hybridMultilevel"/>
    <w:tmpl w:val="450E951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0DA7C3A"/>
    <w:multiLevelType w:val="hybridMultilevel"/>
    <w:tmpl w:val="2F30990E"/>
    <w:lvl w:ilvl="0" w:tplc="3802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2614E"/>
    <w:multiLevelType w:val="hybridMultilevel"/>
    <w:tmpl w:val="5F769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F55B6C"/>
    <w:multiLevelType w:val="hybridMultilevel"/>
    <w:tmpl w:val="2B84A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65CD7"/>
    <w:multiLevelType w:val="hybridMultilevel"/>
    <w:tmpl w:val="EC762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2C38C3"/>
    <w:multiLevelType w:val="hybridMultilevel"/>
    <w:tmpl w:val="90B87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821F5B"/>
    <w:multiLevelType w:val="hybridMultilevel"/>
    <w:tmpl w:val="385466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05513F"/>
    <w:multiLevelType w:val="hybridMultilevel"/>
    <w:tmpl w:val="42D66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234862"/>
    <w:multiLevelType w:val="hybridMultilevel"/>
    <w:tmpl w:val="0A304964"/>
    <w:lvl w:ilvl="0" w:tplc="55C844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A0990"/>
    <w:multiLevelType w:val="hybridMultilevel"/>
    <w:tmpl w:val="1756ADB6"/>
    <w:lvl w:ilvl="0" w:tplc="5FA4A1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7"/>
  </w:num>
  <w:num w:numId="7">
    <w:abstractNumId w:val="16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8"/>
  </w:num>
  <w:num w:numId="17">
    <w:abstractNumId w:val="8"/>
  </w:num>
  <w:num w:numId="18">
    <w:abstractNumId w:val="15"/>
  </w:num>
  <w:num w:numId="19">
    <w:abstractNumId w:val="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CC"/>
    <w:rsid w:val="00002E50"/>
    <w:rsid w:val="00022D10"/>
    <w:rsid w:val="00026206"/>
    <w:rsid w:val="00066CD4"/>
    <w:rsid w:val="000A69B0"/>
    <w:rsid w:val="000D6299"/>
    <w:rsid w:val="000F6C55"/>
    <w:rsid w:val="00132093"/>
    <w:rsid w:val="001364E4"/>
    <w:rsid w:val="00142956"/>
    <w:rsid w:val="00151F4C"/>
    <w:rsid w:val="001630E0"/>
    <w:rsid w:val="00180D46"/>
    <w:rsid w:val="00194DA9"/>
    <w:rsid w:val="001A290F"/>
    <w:rsid w:val="001A5526"/>
    <w:rsid w:val="001C5415"/>
    <w:rsid w:val="001E1FF1"/>
    <w:rsid w:val="0020569B"/>
    <w:rsid w:val="00261CC1"/>
    <w:rsid w:val="002642CF"/>
    <w:rsid w:val="00271C78"/>
    <w:rsid w:val="0027486B"/>
    <w:rsid w:val="00283766"/>
    <w:rsid w:val="002D72CC"/>
    <w:rsid w:val="002F0B05"/>
    <w:rsid w:val="002F5804"/>
    <w:rsid w:val="002F69EB"/>
    <w:rsid w:val="00301167"/>
    <w:rsid w:val="003150E6"/>
    <w:rsid w:val="003E0A6A"/>
    <w:rsid w:val="003F7704"/>
    <w:rsid w:val="00414A8B"/>
    <w:rsid w:val="00436D29"/>
    <w:rsid w:val="00445EAA"/>
    <w:rsid w:val="0048710E"/>
    <w:rsid w:val="00487CC5"/>
    <w:rsid w:val="004B5628"/>
    <w:rsid w:val="005037CF"/>
    <w:rsid w:val="00514AF4"/>
    <w:rsid w:val="00515ADA"/>
    <w:rsid w:val="00542A0E"/>
    <w:rsid w:val="00555E4E"/>
    <w:rsid w:val="00587ADC"/>
    <w:rsid w:val="00596F8D"/>
    <w:rsid w:val="005C695E"/>
    <w:rsid w:val="005D67D7"/>
    <w:rsid w:val="005D68F0"/>
    <w:rsid w:val="005F0D02"/>
    <w:rsid w:val="0061096F"/>
    <w:rsid w:val="006218AB"/>
    <w:rsid w:val="00634EEF"/>
    <w:rsid w:val="006351A6"/>
    <w:rsid w:val="006510A7"/>
    <w:rsid w:val="00675F11"/>
    <w:rsid w:val="006856FD"/>
    <w:rsid w:val="006C4024"/>
    <w:rsid w:val="006E40AA"/>
    <w:rsid w:val="007176BF"/>
    <w:rsid w:val="00786D5C"/>
    <w:rsid w:val="00793F7F"/>
    <w:rsid w:val="007C47AD"/>
    <w:rsid w:val="00815E87"/>
    <w:rsid w:val="00816E60"/>
    <w:rsid w:val="008559F4"/>
    <w:rsid w:val="008569DC"/>
    <w:rsid w:val="008839DA"/>
    <w:rsid w:val="00892CEB"/>
    <w:rsid w:val="008B1D13"/>
    <w:rsid w:val="008B56FC"/>
    <w:rsid w:val="008C4DD1"/>
    <w:rsid w:val="00915C1D"/>
    <w:rsid w:val="00921CC1"/>
    <w:rsid w:val="009419C4"/>
    <w:rsid w:val="009435B5"/>
    <w:rsid w:val="009E0D64"/>
    <w:rsid w:val="00A01FDE"/>
    <w:rsid w:val="00A0328E"/>
    <w:rsid w:val="00A20840"/>
    <w:rsid w:val="00A46DF8"/>
    <w:rsid w:val="00A535A4"/>
    <w:rsid w:val="00A5380D"/>
    <w:rsid w:val="00A8264A"/>
    <w:rsid w:val="00AA043A"/>
    <w:rsid w:val="00AB2E10"/>
    <w:rsid w:val="00AD48A2"/>
    <w:rsid w:val="00AE35FE"/>
    <w:rsid w:val="00B11318"/>
    <w:rsid w:val="00B26291"/>
    <w:rsid w:val="00B54A50"/>
    <w:rsid w:val="00B931C4"/>
    <w:rsid w:val="00B963BE"/>
    <w:rsid w:val="00BE7B1A"/>
    <w:rsid w:val="00C2092B"/>
    <w:rsid w:val="00C219A1"/>
    <w:rsid w:val="00C34B64"/>
    <w:rsid w:val="00C37947"/>
    <w:rsid w:val="00C61073"/>
    <w:rsid w:val="00CD0E99"/>
    <w:rsid w:val="00D53610"/>
    <w:rsid w:val="00D653D1"/>
    <w:rsid w:val="00DF13E3"/>
    <w:rsid w:val="00DF4761"/>
    <w:rsid w:val="00E10EEB"/>
    <w:rsid w:val="00E31C18"/>
    <w:rsid w:val="00E32547"/>
    <w:rsid w:val="00E63EF9"/>
    <w:rsid w:val="00E6602C"/>
    <w:rsid w:val="00E83811"/>
    <w:rsid w:val="00F224B6"/>
    <w:rsid w:val="00F47496"/>
    <w:rsid w:val="00F76302"/>
    <w:rsid w:val="00F77667"/>
    <w:rsid w:val="00F81995"/>
    <w:rsid w:val="00F95B42"/>
    <w:rsid w:val="00FA63DD"/>
    <w:rsid w:val="00FB07B3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Old Serbian DM" w:hAnsi="Old Serbian DM" w:cs="Arial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180"/>
      </w:tabs>
      <w:ind w:left="72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180"/>
      </w:tabs>
      <w:jc w:val="center"/>
    </w:pPr>
    <w:rPr>
      <w:rFonts w:cs="Times New Roman"/>
      <w:b/>
      <w:sz w:val="32"/>
      <w:szCs w:val="56"/>
    </w:rPr>
  </w:style>
  <w:style w:type="paragraph" w:styleId="Subtitle">
    <w:name w:val="Subtitle"/>
    <w:basedOn w:val="Normal"/>
    <w:qFormat/>
    <w:pPr>
      <w:tabs>
        <w:tab w:val="center" w:pos="180"/>
      </w:tabs>
      <w:jc w:val="center"/>
    </w:pPr>
    <w:rPr>
      <w:rFonts w:cs="Times New Roman"/>
      <w:b/>
      <w:sz w:val="24"/>
      <w:szCs w:val="30"/>
    </w:rPr>
  </w:style>
  <w:style w:type="paragraph" w:styleId="BalloonText">
    <w:name w:val="Balloon Text"/>
    <w:basedOn w:val="Normal"/>
    <w:semiHidden/>
    <w:rsid w:val="003E0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Old Serbian DM" w:hAnsi="Old Serbian DM" w:cs="Arial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180"/>
      </w:tabs>
      <w:ind w:left="72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180"/>
      </w:tabs>
      <w:jc w:val="center"/>
    </w:pPr>
    <w:rPr>
      <w:rFonts w:cs="Times New Roman"/>
      <w:b/>
      <w:sz w:val="32"/>
      <w:szCs w:val="56"/>
    </w:rPr>
  </w:style>
  <w:style w:type="paragraph" w:styleId="Subtitle">
    <w:name w:val="Subtitle"/>
    <w:basedOn w:val="Normal"/>
    <w:qFormat/>
    <w:pPr>
      <w:tabs>
        <w:tab w:val="center" w:pos="180"/>
      </w:tabs>
      <w:jc w:val="center"/>
    </w:pPr>
    <w:rPr>
      <w:rFonts w:cs="Times New Roman"/>
      <w:b/>
      <w:sz w:val="24"/>
      <w:szCs w:val="30"/>
    </w:rPr>
  </w:style>
  <w:style w:type="paragraph" w:styleId="BalloonText">
    <w:name w:val="Balloon Text"/>
    <w:basedOn w:val="Normal"/>
    <w:semiHidden/>
    <w:rsid w:val="003E0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E52-5720-404A-9D82-35CA6FA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A S P O R E D    B O G O S L U @ E W A</vt:lpstr>
      <vt:lpstr>R A S P O R E D    B O G O S L U @ E W A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  B O G O S L U @ E W A</dc:title>
  <dc:creator>Master</dc:creator>
  <cp:lastModifiedBy>Asus</cp:lastModifiedBy>
  <cp:revision>3</cp:revision>
  <cp:lastPrinted>2018-02-03T08:32:00Z</cp:lastPrinted>
  <dcterms:created xsi:type="dcterms:W3CDTF">2018-03-31T17:57:00Z</dcterms:created>
  <dcterms:modified xsi:type="dcterms:W3CDTF">2018-04-05T10:13:00Z</dcterms:modified>
</cp:coreProperties>
</file>