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5F" w:rsidRDefault="00656043">
      <w:pPr>
        <w:spacing w:line="259" w:lineRule="auto"/>
        <w:ind w:left="0" w:firstLine="0"/>
      </w:pPr>
      <w:r>
        <w:rPr>
          <w:b/>
        </w:rPr>
        <w:t xml:space="preserve">Projekcije filmova biće održane u negotinskom bioskopu </w:t>
      </w:r>
      <w:bookmarkStart w:id="0" w:name="_GoBack"/>
      <w:bookmarkEnd w:id="0"/>
      <w:r>
        <w:rPr>
          <w:b/>
        </w:rPr>
        <w:t xml:space="preserve">u periodu 6 – 12. juna 2017. godine. </w:t>
      </w:r>
    </w:p>
    <w:p w:rsidR="00B7005F" w:rsidRDefault="00656043">
      <w:pPr>
        <w:spacing w:after="158" w:line="259" w:lineRule="auto"/>
        <w:ind w:left="0" w:firstLine="0"/>
      </w:pPr>
      <w:r>
        <w:t xml:space="preserve"> </w:t>
      </w:r>
    </w:p>
    <w:p w:rsidR="00B7005F" w:rsidRDefault="00656043">
      <w:pPr>
        <w:ind w:left="-5"/>
      </w:pPr>
      <w:r>
        <w:t xml:space="preserve">6. jun UTORAK </w:t>
      </w:r>
    </w:p>
    <w:p w:rsidR="00B7005F" w:rsidRDefault="00656043">
      <w:pPr>
        <w:numPr>
          <w:ilvl w:val="0"/>
          <w:numId w:val="1"/>
        </w:numPr>
        <w:ind w:hanging="118"/>
      </w:pPr>
      <w:r>
        <w:t xml:space="preserve">18.00h Europe, she loves (Nemačka, 2016, 100 min) DOKUMENTARISTIČKI </w:t>
      </w:r>
    </w:p>
    <w:p w:rsidR="00B7005F" w:rsidRDefault="00656043">
      <w:pPr>
        <w:ind w:left="-5"/>
      </w:pPr>
      <w:r>
        <w:t xml:space="preserve">Režija: Jan Gassmann </w:t>
      </w:r>
    </w:p>
    <w:p w:rsidR="00B7005F" w:rsidRDefault="00656043">
      <w:pPr>
        <w:ind w:left="-5"/>
      </w:pPr>
      <w:r>
        <w:t xml:space="preserve">Film o politici ljubavi. Evropa je na ivici socijalne i ekonomske promene bliska viziji četiri para, koji se u svakodnevnom životu suočavaju sa borbom za život, decu, a sve to između šarma, seksa i mnogo strasti.  </w:t>
      </w:r>
    </w:p>
    <w:p w:rsidR="00B7005F" w:rsidRDefault="00656043">
      <w:pPr>
        <w:numPr>
          <w:ilvl w:val="0"/>
          <w:numId w:val="1"/>
        </w:numPr>
        <w:ind w:hanging="118"/>
      </w:pPr>
      <w:r>
        <w:t>20.00h Član porodice (Family member, Kipa</w:t>
      </w:r>
      <w:r>
        <w:t xml:space="preserve">r, 2015, 104 min) DRAMA </w:t>
      </w:r>
    </w:p>
    <w:p w:rsidR="00B7005F" w:rsidRDefault="00656043">
      <w:pPr>
        <w:ind w:left="-5"/>
      </w:pPr>
      <w:r>
        <w:t xml:space="preserve">Režija: Marinos Kartikkis </w:t>
      </w:r>
    </w:p>
    <w:p w:rsidR="00B7005F" w:rsidRDefault="00656043">
      <w:pPr>
        <w:ind w:left="-5"/>
      </w:pPr>
      <w:r>
        <w:t xml:space="preserve">Đorđe i Sofija pokušavaju da se izbore sa finansijskim problemima. Deda im pomaže od svoje penzije. Kada deda iznenada umire, oni odlučuju da ćute o tome kako bi i dalje dobijali njegovu penziju. </w:t>
      </w:r>
    </w:p>
    <w:p w:rsidR="00B7005F" w:rsidRDefault="00656043">
      <w:pPr>
        <w:ind w:left="-5"/>
      </w:pPr>
      <w:r>
        <w:t xml:space="preserve">7. jun </w:t>
      </w:r>
      <w:r>
        <w:t xml:space="preserve">SREDA </w:t>
      </w:r>
    </w:p>
    <w:p w:rsidR="00B7005F" w:rsidRDefault="00656043">
      <w:pPr>
        <w:numPr>
          <w:ilvl w:val="0"/>
          <w:numId w:val="2"/>
        </w:numPr>
        <w:ind w:hanging="118"/>
      </w:pPr>
      <w:r>
        <w:t xml:space="preserve">18.00h Flying Home (Belgija, 2014, 95 min) DRAMA, ROMANSA </w:t>
      </w:r>
    </w:p>
    <w:p w:rsidR="00B7005F" w:rsidRDefault="00656043">
      <w:pPr>
        <w:ind w:left="-5"/>
      </w:pPr>
      <w:r>
        <w:t xml:space="preserve">Režija: Dominique Deruddere </w:t>
      </w:r>
    </w:p>
    <w:p w:rsidR="00B7005F" w:rsidRDefault="00656043">
      <w:pPr>
        <w:ind w:left="-5"/>
      </w:pPr>
      <w:r>
        <w:t>Kolin Montgomeri, biznismen sa Vol Strita dobio je zadatak da pregovara posao sa bogatim šeikom sa rokom od nedelju dana, inače će izgubiti posao. Da bi impresio</w:t>
      </w:r>
      <w:r>
        <w:t xml:space="preserve">nirao šeika, odlazi u Belgiju na trku golubova. Sve se menja kada se na putu zaljubi u unuku vlasnika golubova... </w:t>
      </w:r>
    </w:p>
    <w:p w:rsidR="00B7005F" w:rsidRDefault="00656043">
      <w:pPr>
        <w:numPr>
          <w:ilvl w:val="0"/>
          <w:numId w:val="2"/>
        </w:numPr>
        <w:spacing w:after="0" w:line="402" w:lineRule="auto"/>
        <w:ind w:hanging="118"/>
      </w:pPr>
      <w:r>
        <w:t xml:space="preserve">20.00h Sloboda pod teretom (Freedom under Load, Slovačka, 2016, 61 min) DOKUMENTARNI Režija: Pavol Barabáš  </w:t>
      </w:r>
    </w:p>
    <w:p w:rsidR="00B7005F" w:rsidRDefault="00656043">
      <w:pPr>
        <w:ind w:left="-5"/>
      </w:pPr>
      <w:r>
        <w:t>Sa stotinu kilograma na leđima s</w:t>
      </w:r>
      <w:r>
        <w:t>uočavaju se sa olujama, mećavama i dubokim snegom. U ovom filmu upoznaćete se sa najstarijom generacijom nosača na planini High Tatras, koji se penju sa zalihama na leđima svaki dan. Otkrivamo zašto su izabrali ovakav način života i zašto oni ostaju posled</w:t>
      </w:r>
      <w:r>
        <w:t xml:space="preserve">nji Mohikanci na evropskom kontinentu. I možda ćemo saznati nešto više o sopstvenom teretu koji nosimo. </w:t>
      </w:r>
    </w:p>
    <w:p w:rsidR="00B7005F" w:rsidRDefault="00656043">
      <w:pPr>
        <w:ind w:left="-5"/>
      </w:pPr>
      <w:r>
        <w:t xml:space="preserve">8. jun ČETVRTAK </w:t>
      </w:r>
    </w:p>
    <w:p w:rsidR="00B7005F" w:rsidRDefault="00656043">
      <w:pPr>
        <w:numPr>
          <w:ilvl w:val="0"/>
          <w:numId w:val="3"/>
        </w:numPr>
        <w:ind w:hanging="118"/>
      </w:pPr>
      <w:r>
        <w:t xml:space="preserve">18.00h Halimin put (Hrvatska, 2012, 93 min) DRAMA </w:t>
      </w:r>
    </w:p>
    <w:p w:rsidR="00B7005F" w:rsidRDefault="00656043">
      <w:pPr>
        <w:ind w:left="-5"/>
      </w:pPr>
      <w:r>
        <w:t xml:space="preserve">Režija: Arsen Anton Ostojić </w:t>
      </w:r>
    </w:p>
    <w:p w:rsidR="00B7005F" w:rsidRDefault="00656043">
      <w:pPr>
        <w:ind w:left="-5"/>
      </w:pPr>
      <w:r>
        <w:t>Dirljiva priča o dve žene koje dele jedno majčinstvo u</w:t>
      </w:r>
      <w:r>
        <w:t xml:space="preserve"> posleratnoj bosanskoj Krajini, tačnije, priča o dobroćudnoj Halimi koja pokušava pronaći svog nestalog sina, svesna kako je jedini način da uspe u svojoj nameri taj da pronađe svoju nećaku koja je s njim na poseban način povezana, a koju niko nije video v</w:t>
      </w:r>
      <w:r>
        <w:t xml:space="preserve">eć dvadesetak godina...  </w:t>
      </w:r>
    </w:p>
    <w:p w:rsidR="00B7005F" w:rsidRDefault="00656043">
      <w:pPr>
        <w:numPr>
          <w:ilvl w:val="0"/>
          <w:numId w:val="3"/>
        </w:numPr>
        <w:ind w:hanging="118"/>
      </w:pPr>
      <w:r>
        <w:t xml:space="preserve">20.00h Istrajnost (La permanence, Francuska, 2016, 96 min) DOKUMENTARNI </w:t>
      </w:r>
    </w:p>
    <w:p w:rsidR="00B7005F" w:rsidRDefault="00656043">
      <w:pPr>
        <w:ind w:left="-5"/>
      </w:pPr>
      <w:r>
        <w:t xml:space="preserve">Režija: Alice Diop </w:t>
      </w:r>
    </w:p>
    <w:p w:rsidR="00B7005F" w:rsidRDefault="00656043">
      <w:pPr>
        <w:ind w:left="-5"/>
      </w:pPr>
      <w:r>
        <w:t xml:space="preserve">Tema filma je aktuelna migrantska kriza u Evropi. </w:t>
      </w:r>
    </w:p>
    <w:p w:rsidR="00B7005F" w:rsidRDefault="00656043">
      <w:pPr>
        <w:ind w:left="-5"/>
      </w:pPr>
      <w:r>
        <w:lastRenderedPageBreak/>
        <w:t xml:space="preserve">9. jun PETAK </w:t>
      </w:r>
    </w:p>
    <w:p w:rsidR="00B7005F" w:rsidRDefault="00656043">
      <w:pPr>
        <w:numPr>
          <w:ilvl w:val="0"/>
          <w:numId w:val="4"/>
        </w:numPr>
        <w:spacing w:after="2" w:line="400" w:lineRule="auto"/>
        <w:ind w:right="120" w:hanging="118"/>
      </w:pPr>
      <w:r>
        <w:t xml:space="preserve">18.00h Noć od 1000 sati (Night of a 1000 Hours, Austrija, 2016, 92 min) MISTERIJA, TRILER Režija: Virgil Widrich </w:t>
      </w:r>
    </w:p>
    <w:p w:rsidR="00B7005F" w:rsidRDefault="00656043">
      <w:pPr>
        <w:ind w:left="-5"/>
      </w:pPr>
      <w:r>
        <w:t>Jedna noć, jedno ubistvo – zabranjena strast i velika porodična tajna. Kada se porodica Ulih okupi jedne večeri, i mrtvi se pojavljuju iz proš</w:t>
      </w:r>
      <w:r>
        <w:t xml:space="preserve">losti. Dok se rođaci bore za kontrolu nad porodičnim poslom, „umrli“ preci otkrivaju kako je bogatsvo porodice zapravo stečeno. </w:t>
      </w:r>
    </w:p>
    <w:p w:rsidR="00B7005F" w:rsidRDefault="00656043">
      <w:pPr>
        <w:numPr>
          <w:ilvl w:val="0"/>
          <w:numId w:val="4"/>
        </w:numPr>
        <w:ind w:right="120" w:hanging="118"/>
      </w:pPr>
      <w:r>
        <w:t xml:space="preserve">20.00h Rijaliti (Reality, Italija, 2012, 117 min) DRAMA </w:t>
      </w:r>
    </w:p>
    <w:p w:rsidR="00B7005F" w:rsidRDefault="00656043">
      <w:pPr>
        <w:ind w:left="-5"/>
      </w:pPr>
      <w:r>
        <w:t xml:space="preserve">Režija: Matteo Garrone </w:t>
      </w:r>
    </w:p>
    <w:p w:rsidR="00B7005F" w:rsidRDefault="00656043">
      <w:pPr>
        <w:ind w:left="-5"/>
      </w:pPr>
      <w:r>
        <w:t xml:space="preserve">U fokusu filma je svet rijaliti programa koji </w:t>
      </w:r>
      <w:r>
        <w:t xml:space="preserve">prati priču napolitanskog ribara Lućana, koji postaje opsednut učešćem u Grande Fratello, italijanskoj verziji Velikog brata. </w:t>
      </w:r>
    </w:p>
    <w:p w:rsidR="00B7005F" w:rsidRDefault="00656043">
      <w:pPr>
        <w:ind w:left="-5"/>
      </w:pPr>
      <w:r>
        <w:t xml:space="preserve">10. jun SUBOTA </w:t>
      </w:r>
    </w:p>
    <w:p w:rsidR="00B7005F" w:rsidRDefault="00656043">
      <w:pPr>
        <w:numPr>
          <w:ilvl w:val="0"/>
          <w:numId w:val="5"/>
        </w:numPr>
        <w:ind w:hanging="118"/>
      </w:pPr>
      <w:r>
        <w:t xml:space="preserve">18.00h Tišina (Silent, Grčka, 2015, 92 min) DRAMA </w:t>
      </w:r>
    </w:p>
    <w:p w:rsidR="00B7005F" w:rsidRDefault="00656043">
      <w:pPr>
        <w:ind w:left="-5"/>
      </w:pPr>
      <w:r>
        <w:t xml:space="preserve">Režija: Yorgos Gkikapeppas </w:t>
      </w:r>
    </w:p>
    <w:p w:rsidR="00B7005F" w:rsidRDefault="00656043">
      <w:pPr>
        <w:ind w:left="-5"/>
      </w:pPr>
      <w:r>
        <w:t>Mlada operska pevačica pokušava da</w:t>
      </w:r>
      <w:r>
        <w:t xml:space="preserve"> vrati svoj glas, koji gubi usled iznenadne slabosti koja blokira njen mozak da kontroliše glas. Primorana da se vrati u Grčku, nakon života u inostranstvu, ona je uverena da je njena karijera završena. </w:t>
      </w:r>
    </w:p>
    <w:p w:rsidR="00B7005F" w:rsidRDefault="00656043">
      <w:pPr>
        <w:numPr>
          <w:ilvl w:val="0"/>
          <w:numId w:val="5"/>
        </w:numPr>
        <w:ind w:hanging="118"/>
      </w:pPr>
      <w:r>
        <w:t>20.00h 25-ti čas (The hours of the Lynx, Danska, 201</w:t>
      </w:r>
      <w:r>
        <w:t xml:space="preserve">3, 100 min) DRAMA </w:t>
      </w:r>
    </w:p>
    <w:p w:rsidR="00B7005F" w:rsidRDefault="00656043">
      <w:pPr>
        <w:ind w:left="-5"/>
      </w:pPr>
      <w:r>
        <w:t xml:space="preserve">Režija: Søren Kragh-Jacobsen </w:t>
      </w:r>
    </w:p>
    <w:p w:rsidR="00B7005F" w:rsidRDefault="00656043">
      <w:pPr>
        <w:ind w:left="-5"/>
      </w:pPr>
      <w:r>
        <w:t xml:space="preserve">Sveštenica Helen saznaje da psihijatar koji je tražio pomoć od nje, možda nije bio baš sasvim iskren o svom radu sa suicidalnim ubicom. </w:t>
      </w:r>
    </w:p>
    <w:p w:rsidR="00B7005F" w:rsidRDefault="00656043">
      <w:pPr>
        <w:ind w:left="-5"/>
      </w:pPr>
      <w:r>
        <w:t xml:space="preserve">11. jun NEDELJA </w:t>
      </w:r>
    </w:p>
    <w:p w:rsidR="00B7005F" w:rsidRDefault="00656043">
      <w:pPr>
        <w:numPr>
          <w:ilvl w:val="0"/>
          <w:numId w:val="6"/>
        </w:numPr>
        <w:ind w:hanging="118"/>
      </w:pPr>
      <w:r>
        <w:t>18.00h Stokholmske priče (Stokholms stories, Švedska,</w:t>
      </w:r>
      <w:r>
        <w:t xml:space="preserve"> 2013, 97 min) DRAMA </w:t>
      </w:r>
    </w:p>
    <w:p w:rsidR="00B7005F" w:rsidRDefault="00656043">
      <w:pPr>
        <w:ind w:left="-5"/>
      </w:pPr>
      <w:r>
        <w:t xml:space="preserve">Režija: Karin Falen </w:t>
      </w:r>
    </w:p>
    <w:p w:rsidR="00B7005F" w:rsidRDefault="00656043">
      <w:pPr>
        <w:ind w:left="-5"/>
      </w:pPr>
      <w:r>
        <w:t>"Stokholmske priče" je drama koja prati živote petoro ljudi čiji se životni putevi ukrštaju tokom 5 kišnih dana u novembru. Koliko nam je svetla potrebno da bismo videli jedni druge? Koliko mraka da bismo se usudi</w:t>
      </w:r>
      <w:r>
        <w:t xml:space="preserve">li na susret? </w:t>
      </w:r>
    </w:p>
    <w:p w:rsidR="00B7005F" w:rsidRDefault="00656043">
      <w:pPr>
        <w:numPr>
          <w:ilvl w:val="0"/>
          <w:numId w:val="6"/>
        </w:numPr>
        <w:ind w:hanging="118"/>
      </w:pPr>
      <w:r>
        <w:t xml:space="preserve">20.00h Hod po vatri (Stapki v oganya/Steps in the fire, Bugarska, 2015, 50 min) DOKUMENTARNI </w:t>
      </w:r>
    </w:p>
    <w:p w:rsidR="00B7005F" w:rsidRDefault="00656043">
      <w:pPr>
        <w:ind w:left="-5"/>
      </w:pPr>
      <w:r>
        <w:t xml:space="preserve">Režija: Andrey Hadjivasilev, Melody Gilbert  </w:t>
      </w:r>
    </w:p>
    <w:p w:rsidR="00B7005F" w:rsidRDefault="00656043">
      <w:pPr>
        <w:ind w:left="-5"/>
      </w:pPr>
      <w:r>
        <w:t xml:space="preserve">Prvi dokumentarni 3D bugarski film govori o starom običaju hodanja po užarenom uglju. </w:t>
      </w:r>
    </w:p>
    <w:p w:rsidR="00B7005F" w:rsidRDefault="00656043">
      <w:pPr>
        <w:ind w:left="-5"/>
      </w:pPr>
      <w:r>
        <w:t>12. jun PONEDE</w:t>
      </w:r>
      <w:r>
        <w:t xml:space="preserve">LJAK </w:t>
      </w:r>
    </w:p>
    <w:p w:rsidR="00B7005F" w:rsidRDefault="00656043">
      <w:pPr>
        <w:numPr>
          <w:ilvl w:val="0"/>
          <w:numId w:val="7"/>
        </w:numPr>
        <w:ind w:hanging="118"/>
      </w:pPr>
      <w:r>
        <w:t xml:space="preserve">18.00h Iznenađenje (The surprise, Holandija, 2015, 111 min) ROMANSA, KOMEDIJA </w:t>
      </w:r>
    </w:p>
    <w:p w:rsidR="00B7005F" w:rsidRDefault="00656043">
      <w:pPr>
        <w:ind w:left="-5"/>
      </w:pPr>
      <w:r>
        <w:t xml:space="preserve">Režija: Mike van Diem </w:t>
      </w:r>
    </w:p>
    <w:p w:rsidR="00B7005F" w:rsidRDefault="00656043">
      <w:pPr>
        <w:ind w:left="-5"/>
      </w:pPr>
      <w:r>
        <w:lastRenderedPageBreak/>
        <w:t>Utučeni milioner potpisuje ugovor sa jednom kompanijom kako bi okončao svoj život kad najmanje očekuje. Dok bira svoj kovčeg, sreće mladu ženu koja radi isto to i oni se odmah zaljubljuju jedno u drugo. Problem nastaje, kada oni pokušavaju da ponište ugovo</w:t>
      </w:r>
      <w:r>
        <w:t xml:space="preserve">re koje su potpisali. </w:t>
      </w:r>
    </w:p>
    <w:p w:rsidR="00B7005F" w:rsidRDefault="00656043">
      <w:pPr>
        <w:numPr>
          <w:ilvl w:val="0"/>
          <w:numId w:val="7"/>
        </w:numPr>
        <w:ind w:hanging="118"/>
      </w:pPr>
      <w:r>
        <w:t xml:space="preserve">20.00h Smrt Karlosa Gardela (A morte de Carlos Gardel, Portugalija, 2011, 85 min) DRAMA </w:t>
      </w:r>
    </w:p>
    <w:p w:rsidR="00B7005F" w:rsidRDefault="00656043">
      <w:pPr>
        <w:ind w:left="-5"/>
      </w:pPr>
      <w:r>
        <w:t xml:space="preserve">Režija: Solveig Nordlund </w:t>
      </w:r>
    </w:p>
    <w:p w:rsidR="00B7005F" w:rsidRDefault="00656043">
      <w:pPr>
        <w:ind w:left="-5"/>
      </w:pPr>
      <w:r>
        <w:t>Baziran je na romanu koji je napisao Antonio Lobo Antunes, jedan od najznačajnijih portugalskih pisaca. Nuno je mladi narkoman u komi. Tokom 2 dana on balansira između života i smrti. Svaki od njegovih rođaka evocira ličnu mrežu uspomena. Njegov otac Alvar</w:t>
      </w:r>
      <w:r>
        <w:t>o, okupiran tangom, odbija da prihvati realnost i meša imitatora sa svojim omiljenim tango pevačem Karlosom Gardelom. Splet ukršenih nedostataka i neispunjenih želja, gde uvek postoji latentna krivica, vodi nas kroz prošlost i sadašnjost Nuna i njegove por</w:t>
      </w:r>
      <w:r>
        <w:t xml:space="preserve">odice. </w:t>
      </w:r>
    </w:p>
    <w:p w:rsidR="00B7005F" w:rsidRDefault="00656043">
      <w:pPr>
        <w:spacing w:line="259" w:lineRule="auto"/>
        <w:ind w:left="0" w:firstLine="0"/>
      </w:pPr>
      <w:r>
        <w:t xml:space="preserve"> </w:t>
      </w:r>
    </w:p>
    <w:p w:rsidR="00B7005F" w:rsidRDefault="00656043">
      <w:pPr>
        <w:spacing w:after="158" w:line="259" w:lineRule="auto"/>
        <w:ind w:left="0" w:firstLine="0"/>
      </w:pPr>
      <w:r>
        <w:t xml:space="preserve"> </w:t>
      </w:r>
    </w:p>
    <w:p w:rsidR="00B7005F" w:rsidRDefault="00656043">
      <w:pPr>
        <w:spacing w:line="259" w:lineRule="auto"/>
        <w:ind w:left="0" w:firstLine="0"/>
      </w:pPr>
      <w:r>
        <w:t xml:space="preserve"> </w:t>
      </w:r>
    </w:p>
    <w:p w:rsidR="00B7005F" w:rsidRDefault="00656043">
      <w:pPr>
        <w:spacing w:after="158" w:line="259" w:lineRule="auto"/>
        <w:ind w:left="0" w:firstLine="0"/>
      </w:pPr>
      <w:r>
        <w:t xml:space="preserve"> </w:t>
      </w:r>
    </w:p>
    <w:p w:rsidR="00B7005F" w:rsidRDefault="00656043">
      <w:pPr>
        <w:spacing w:after="0" w:line="259" w:lineRule="auto"/>
        <w:ind w:left="0" w:firstLine="0"/>
      </w:pPr>
      <w:r>
        <w:t xml:space="preserve"> </w:t>
      </w:r>
    </w:p>
    <w:sectPr w:rsidR="00B7005F">
      <w:pgSz w:w="11906" w:h="16838"/>
      <w:pgMar w:top="1457" w:right="1451" w:bottom="146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C08"/>
    <w:multiLevelType w:val="hybridMultilevel"/>
    <w:tmpl w:val="45F088DA"/>
    <w:lvl w:ilvl="0" w:tplc="94AC350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E440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AEB8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4822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E37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76BA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BC4C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855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4A8D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20F9C"/>
    <w:multiLevelType w:val="hybridMultilevel"/>
    <w:tmpl w:val="FFF2AB6A"/>
    <w:lvl w:ilvl="0" w:tplc="B746738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9C0B8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A424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789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233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4E0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48C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A06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C6E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750C6F"/>
    <w:multiLevelType w:val="hybridMultilevel"/>
    <w:tmpl w:val="4FA26A00"/>
    <w:lvl w:ilvl="0" w:tplc="08D431E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C0C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4EA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EE79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FE9A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C6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E7C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2E48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07B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3F7CBA"/>
    <w:multiLevelType w:val="hybridMultilevel"/>
    <w:tmpl w:val="60645C5A"/>
    <w:lvl w:ilvl="0" w:tplc="831664F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76A5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E71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88F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CE0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422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ED9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869F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A0D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A10B86"/>
    <w:multiLevelType w:val="hybridMultilevel"/>
    <w:tmpl w:val="83C0F494"/>
    <w:lvl w:ilvl="0" w:tplc="92D20F9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5CCC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090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20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CC6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EC0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267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8CDF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28B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0B1EE6"/>
    <w:multiLevelType w:val="hybridMultilevel"/>
    <w:tmpl w:val="49E8B014"/>
    <w:lvl w:ilvl="0" w:tplc="9BB4B3F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077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4A2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C47A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C89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665B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9EF3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545A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C2A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993820"/>
    <w:multiLevelType w:val="hybridMultilevel"/>
    <w:tmpl w:val="E4BE12E2"/>
    <w:lvl w:ilvl="0" w:tplc="C8EC9AC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28A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0A9C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69D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948B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5E2A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C1A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64A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E23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5F"/>
    <w:rsid w:val="00656043"/>
    <w:rsid w:val="00B7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4F4F"/>
  <w15:docId w15:val="{27DF9311-332C-4261-9A4B-52812AAC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eutim08</dc:creator>
  <cp:keywords/>
  <cp:lastModifiedBy>Korisnik</cp:lastModifiedBy>
  <cp:revision>2</cp:revision>
  <dcterms:created xsi:type="dcterms:W3CDTF">2017-06-02T09:57:00Z</dcterms:created>
  <dcterms:modified xsi:type="dcterms:W3CDTF">2017-06-02T09:57:00Z</dcterms:modified>
</cp:coreProperties>
</file>