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DF" w:rsidRDefault="00BD7047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:rsidR="003151DF" w:rsidRDefault="00BD704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КАНДИДАТА ЗА ОДБОРНИКЕ</w:t>
      </w:r>
    </w:p>
    <w:p w:rsidR="003151DF" w:rsidRDefault="00BD7047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СКУПШТИНЕ ОПШТИНЕ МАЈДАНПЕК</w:t>
      </w:r>
    </w:p>
    <w:tbl>
      <w:tblPr>
        <w:tblStyle w:val="Style22"/>
        <w:tblW w:w="10556" w:type="dxa"/>
        <w:jc w:val="center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6"/>
      </w:tblGrid>
      <w:tr w:rsidR="003151DF" w:rsidTr="00BD7047">
        <w:trPr>
          <w:trHeight w:val="317"/>
          <w:jc w:val="center"/>
        </w:trPr>
        <w:tc>
          <w:tcPr>
            <w:tcW w:w="10556" w:type="dxa"/>
          </w:tcPr>
          <w:p w:rsidR="003151DF" w:rsidRDefault="00BD7047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Коалиција Александар Вучић – Мајданпек, наша породица!</w:t>
            </w:r>
          </w:p>
        </w:tc>
      </w:tr>
    </w:tbl>
    <w:p w:rsidR="003151DF" w:rsidRDefault="00BD704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(назив подносиоца изборне листе: политичке странке / коалиције политичких странака / групе грађана)</w:t>
      </w:r>
    </w:p>
    <w:p w:rsidR="003151DF" w:rsidRDefault="003151DF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BD7047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lang w:val="sr-Cyrl-RS"/>
        </w:rPr>
        <w:t>подноси Изборној комисији општине Мајданпек Изборну листу</w:t>
      </w:r>
    </w:p>
    <w:tbl>
      <w:tblPr>
        <w:tblStyle w:val="Style23"/>
        <w:tblW w:w="10522" w:type="dxa"/>
        <w:jc w:val="center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2"/>
      </w:tblGrid>
      <w:tr w:rsidR="003151DF" w:rsidTr="00BD7047">
        <w:trPr>
          <w:trHeight w:val="565"/>
          <w:jc w:val="center"/>
        </w:trPr>
        <w:tc>
          <w:tcPr>
            <w:tcW w:w="10522" w:type="dxa"/>
          </w:tcPr>
          <w:p w:rsidR="00BD7047" w:rsidRDefault="00BD7047" w:rsidP="00BD7047">
            <w:pPr>
              <w:spacing w:after="0"/>
              <w:ind w:left="0" w:hanging="2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АЛЕКСАНДАР ВУЧИЋ - Мајданпек, наша породица!</w:t>
            </w:r>
          </w:p>
          <w:p w:rsidR="003151DF" w:rsidRDefault="00BD7047" w:rsidP="00BD7047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lang w:val="sr-Cyrl-RS"/>
              </w:rPr>
              <w:t>(Ивица Дачић - Социјалистичка партија Србије – СПС – Српска радикална странка - СРС - др Војислав Шешељ - Српска напредна странка - СНС - Милош Вучевић)</w:t>
            </w:r>
          </w:p>
        </w:tc>
      </w:tr>
    </w:tbl>
    <w:p w:rsidR="003151DF" w:rsidRDefault="00BD704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:rsidR="003151DF" w:rsidRDefault="003151DF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BD7047" w:rsidP="00BD7047">
      <w:pPr>
        <w:spacing w:after="0"/>
        <w:ind w:left="0" w:hanging="2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изборе за одборнике Скупштине општине Мајданпек, расписане за 29. март </w:t>
      </w:r>
      <w:r>
        <w:rPr>
          <w:rFonts w:ascii="Times New Roman" w:hAnsi="Times New Roman" w:cs="Times New Roman"/>
          <w:lang w:val="sr-Latn-RS"/>
        </w:rPr>
        <w:t>2026</w:t>
      </w:r>
      <w:r>
        <w:rPr>
          <w:rFonts w:ascii="Times New Roman" w:hAnsi="Times New Roman" w:cs="Times New Roman"/>
          <w:lang w:val="sr-Cyrl-RS"/>
        </w:rPr>
        <w:t>. године.</w:t>
      </w:r>
    </w:p>
    <w:p w:rsidR="003151DF" w:rsidRDefault="00BD7047" w:rsidP="00BD7047">
      <w:pPr>
        <w:spacing w:after="0"/>
        <w:ind w:left="0" w:hanging="2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Кандидати за одборнике су:</w:t>
      </w:r>
    </w:p>
    <w:tbl>
      <w:tblPr>
        <w:tblStyle w:val="Style24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3151DF">
        <w:trPr>
          <w:jc w:val="center"/>
        </w:trPr>
        <w:tc>
          <w:tcPr>
            <w:tcW w:w="659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3151DF" w:rsidRDefault="00BD704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ПЕКО МИНИЋ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 xml:space="preserve">ДИПЛ. </w:t>
            </w:r>
            <w:r>
              <w:rPr>
                <w:rFonts w:asciiTheme="majorBidi" w:hAnsiTheme="majorBidi" w:cstheme="majorBidi"/>
                <w:lang w:val="sr-Cyrl-RS"/>
              </w:rPr>
              <w:t>ИНЖЕЊЕР</w:t>
            </w:r>
            <w:r>
              <w:rPr>
                <w:rFonts w:asciiTheme="majorBidi" w:hAnsiTheme="majorBidi" w:cstheme="majorBidi"/>
              </w:rPr>
              <w:t xml:space="preserve"> РУДАРСТВА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ЕЛВИРА ЈОВАНОВИЋ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ДИПЛ</w:t>
            </w:r>
            <w:r>
              <w:rPr>
                <w:rFonts w:asciiTheme="majorBidi" w:hAnsiTheme="majorBidi" w:cstheme="majorBidi"/>
                <w:lang w:val="sr-Cyrl-RS"/>
              </w:rPr>
              <w:t>.</w:t>
            </w:r>
            <w:r>
              <w:rPr>
                <w:rFonts w:asciiTheme="majorBidi" w:hAnsiTheme="majorBidi" w:cstheme="majorBidi"/>
              </w:rPr>
              <w:t xml:space="preserve"> МЕНАЏЕР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САША НЕСТОРОВИЋ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 xml:space="preserve">ДИПЛ. </w:t>
            </w:r>
            <w:r>
              <w:rPr>
                <w:rFonts w:asciiTheme="majorBidi" w:hAnsiTheme="majorBidi" w:cstheme="majorBidi"/>
                <w:lang w:val="sr-Cyrl-RS"/>
              </w:rPr>
              <w:t>ИНЖЕЊЕР</w:t>
            </w:r>
            <w:r>
              <w:rPr>
                <w:rFonts w:asciiTheme="majorBidi" w:hAnsiTheme="majorBidi" w:cstheme="majorBidi"/>
              </w:rPr>
              <w:t xml:space="preserve"> ШУМАРСТВА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ТОПОЛНИЦА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СЛАВИША БОЖИНОВИЋ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ДИПЛ. ЕКОНОМИСТА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СПС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ЈЕЛЕНА ЈОВАНОВИЋ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ПРАВНИК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РУДНА ГЛАВА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МИЛОШ БАНКОВИЋ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ЛЕКАР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НИКОЛА ЈОВАНОВИЋ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ЕЛЕКТРОТЕХНИЧАР РАЧУНАРА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lastRenderedPageBreak/>
              <w:t>8.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АНИТА ВЕБЕР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БАНКАР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МИЛЕНА ЈОВАНОВИЋ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РАДНИК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РУДНА ГЛАВА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СПС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УРОШ ИЗВОНАР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СТРУКОВНИ МЕНАЏЕР У ПОСЛОВНОМ ИНГ. СИСТЕМУ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АНЂЕЛА ПОТПАРА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ЈАСМИН ПРЕДИЋ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ЕЛЕКТРОИНСТАЛАТЕР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ТОПОЛНИЦА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БИЉАНА ЈОВАНОВИЋ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СЛУЖБЕНИК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МИЈОМИР ИВАНОВИЋ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СПС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ДРАГАН ДЕРВИШЕВИЋ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РУДАРСКИ 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ДЕБЕЛИ ЛУГ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СТАНИМИР БАЛАНОВИЋ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РУДНА ГЛАВА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АНДРИЈАНА МИЛЕТИЋ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ДИПЛ. ИНГ. ШУМАРСТВА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МИЛОВАН ШЕГРТ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ТЕХНИЧАР ФИНАЛНЕ ПРЕРАДЕ ДРВЕТА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СРС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ТАЊА ГРУЈИЋ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МАСТЕР УЧИТЕЉ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ЖЕЉКО ПЕТРОВИЋ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ЕЛЕКТРОТЕХНИЧАР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СПС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САШКА ИЛИЋ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МАСТЕР БИОЛОГ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МОСНА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lastRenderedPageBreak/>
              <w:t>22.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БРАНКО ШУТУЛОВИЋ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МАШИНБРАВАР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ЦРНАЈКА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БОБАН ЉУШКИЋ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РУДАРСКИ 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ЛЕСКОВО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АЛЕКСАНДРА БАБИЋ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ДОЊИ МИЛАНОВАЦ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НЕМАЊА БУЗДИМИРОВИЋ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ВОЗАЧ ТЕШКИХ ВОЗИЛА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ДАМИР ПЕТРОВИЋ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ЈАСИКОВО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ЗЛАТКО ПАУНОВИЋ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ПОШТАР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КЛОКОЧЕВАЦ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ДЕСАНКА ПАВЛОВИЋ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ДОМАЋИЦА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РУДНА ГЛАВА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ГОРАН СТЕВАНОВИЋ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ЕЛЕКТРОТЕХНИЧАР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ГОЛУБИЊЕ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ВЕКИЦА МИЛОШЕВИЋ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СПРЕМАЧИЦА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БОЉЕТИН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  <w:tr w:rsidR="007D7CA0">
        <w:trPr>
          <w:jc w:val="center"/>
        </w:trPr>
        <w:tc>
          <w:tcPr>
            <w:tcW w:w="65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ТАМАРА ПАУНОВИЋ</w:t>
            </w:r>
          </w:p>
        </w:tc>
        <w:tc>
          <w:tcPr>
            <w:tcW w:w="1842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МАЈДАНПЕК</w:t>
            </w:r>
          </w:p>
        </w:tc>
        <w:tc>
          <w:tcPr>
            <w:tcW w:w="368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left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7D7CA0" w:rsidRDefault="007D7CA0">
            <w:pPr>
              <w:spacing w:before="60" w:after="60"/>
              <w:ind w:left="0" w:hanging="2"/>
              <w:jc w:val="center"/>
              <w:rPr>
                <w:rFonts w:asciiTheme="majorBidi" w:hAnsiTheme="majorBidi" w:cstheme="majorBidi"/>
                <w:sz w:val="20"/>
                <w:szCs w:val="20"/>
                <w:lang w:val="sr-Cyrl-RS"/>
              </w:rPr>
            </w:pPr>
            <w:r>
              <w:rPr>
                <w:rFonts w:asciiTheme="majorBidi" w:hAnsiTheme="majorBidi" w:cstheme="majorBidi"/>
              </w:rPr>
              <w:t>СНС</w:t>
            </w:r>
          </w:p>
        </w:tc>
      </w:tr>
    </w:tbl>
    <w:p w:rsidR="003151DF" w:rsidRDefault="00BD7047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3151DF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BD7047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Лице које подноси изборну листу</w:t>
      </w:r>
      <w:r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:rsidR="003151DF" w:rsidRDefault="00BD7047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>(име и презиме)</w:t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3151DF" w:rsidRDefault="00BD7047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(ЈМБГ)</w:t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3151DF" w:rsidRDefault="00BD7047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(место и адреса пребивалишта)</w:t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3151DF" w:rsidRDefault="00BD7047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3151DF" w:rsidRDefault="00BD7047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(адреса за пријем електронске поште)</w:t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3151DF" w:rsidRDefault="00BD7047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(потпис)</w:t>
      </w:r>
    </w:p>
    <w:p w:rsidR="003151DF" w:rsidRDefault="003151D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151DF" w:rsidRDefault="00BD7047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3151DF" w:rsidRDefault="00BD7047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>
        <w:rPr>
          <w:rFonts w:ascii="Times New Roman" w:hAnsi="Times New Roman" w:cs="Times New Roman"/>
          <w:lang w:val="sr-Cyrl-RS"/>
        </w:rPr>
        <w:t>, а уз њу се достављају и: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 Писмена сагласност сваког кандидата одборника да прихвата да буде кандидат за одборника, на Обрасцу ЛИ-2/26-МАЈ;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Исправа о очитаној личној карти са микроконтролером (чипом), односно фотокопија личне карте без микроконтролера, за сваког кандидата за одборника;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4. 200 оверених изјава бирача да подржавају изборну листу, односно 100 оверених изјава бирача да подржавају изборну листу националне мањине, </w:t>
      </w:r>
      <w:r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>
        <w:rPr>
          <w:rFonts w:ascii="Times New Roman" w:hAnsi="Times New Roman" w:cs="Times New Roman"/>
          <w:lang w:val="sr-Cyrl-RS"/>
        </w:rPr>
        <w:t>, на Обрасцу ЛИ-3/26-МАЈ;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ЛИ-4/26-МАЈ, </w:t>
      </w:r>
      <w:r>
        <w:rPr>
          <w:rFonts w:ascii="Times New Roman" w:hAnsi="Times New Roman" w:cs="Times New Roman"/>
          <w:b/>
          <w:lang w:val="sr-Cyrl-RS"/>
        </w:rPr>
        <w:t>у електронској форми</w:t>
      </w:r>
      <w:r>
        <w:rPr>
          <w:rFonts w:ascii="Times New Roman" w:hAnsi="Times New Roman" w:cs="Times New Roman"/>
          <w:lang w:val="sr-Cyrl-RS"/>
        </w:rPr>
        <w:t>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6. Писмена сагласност носиоца листе да се у називу изборне листе употреби његово лично име, ако назив изборне листе садржи име и презиме неког физичког лица, ако то лице није потписало неки други документ који се предаје уз изборну листу у смислу члана 42. став 1. тачка 5) Закона о локалним изборима;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7. Писмена сагласност правног лица да се у називу изборне листе употреби његов назив, ако изборна листа садржи назив правног лица;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8. Споразум о образовању коалиције политичких странака или о образовању групе грађана, који се закључује у форми јавно оверене (легализоване) исправе, aко изборну листу подноси коалиција или група грађана;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 политичких странака, ако изборну листу подноси коалиција а споразум је потписало лице које није уписано као заступник политичке странке у Регистар политичких странака;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 у смислу члана 42. став 1. тачка 11) Закона о локалним изборима;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11. Писмени предлог да се изборној листи, при проглашењу изборне листе, утврди положај изборне листе националне мањине, у складу са чланом 75. став 2. Закона о локалним изборима, ако подносилац изборне листе жели да изборна листа има положај изборне листе националне мањине;</w:t>
      </w:r>
    </w:p>
    <w:p w:rsidR="003151DF" w:rsidRDefault="00BD704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sr-Cyrl-RS"/>
        </w:rPr>
        <w:t>Писмена и</w:t>
      </w:r>
      <w:r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  <w:lang w:val="sr-Cyrl-RS"/>
        </w:rPr>
        <w:t xml:space="preserve">о намери </w:t>
      </w:r>
      <w:r>
        <w:rPr>
          <w:rFonts w:ascii="Times New Roman" w:hAnsi="Times New Roman"/>
        </w:rPr>
        <w:t>коришћења средстава из јавних извора за покриће трошкова изборне кампање (чл</w:t>
      </w:r>
      <w:r>
        <w:rPr>
          <w:rFonts w:ascii="Times New Roman" w:hAnsi="Times New Roman"/>
          <w:lang w:val="sr-Cyrl-RS"/>
        </w:rPr>
        <w:t>ан</w:t>
      </w:r>
      <w:r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  <w:lang w:val="sr-Cyrl-RS"/>
        </w:rPr>
        <w:t>), ако подносилац изборне листе жели да користи средства из јавних извора.</w:t>
      </w:r>
    </w:p>
    <w:p w:rsidR="003151DF" w:rsidRDefault="003151DF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3151DF" w:rsidRDefault="00BD704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НАПОМЕНА 1: </w:t>
      </w:r>
      <w:r>
        <w:rPr>
          <w:rFonts w:ascii="Times New Roman" w:hAnsi="Times New Roman" w:cs="Times New Roman"/>
          <w:lang w:val="sr-Cyrl-RS"/>
        </w:rPr>
        <w:t>На изборној листи мора бити најмање 40% припадника мање заступљеног пола, тако да међу сваких пет кандидата по редоследу на изборној листи морају бити три припадника једног и два припадника другог пола.</w:t>
      </w:r>
    </w:p>
    <w:p w:rsidR="003151DF" w:rsidRDefault="003151DF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3151DF" w:rsidRDefault="00BD704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НАПОМЕНА 2: </w:t>
      </w:r>
      <w:r>
        <w:rPr>
          <w:rFonts w:ascii="Times New Roman" w:hAnsi="Times New Roman" w:cs="Times New Roman"/>
          <w:lang w:val="sr-Cyrl-RS"/>
        </w:rPr>
        <w:t>Име и презиме кандидата за одборника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3151DF" w:rsidRDefault="003151DF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:rsidR="003151DF" w:rsidRDefault="00BD7047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НАПОМЕНА 3: </w:t>
      </w:r>
      <w:r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</w:t>
      </w:r>
      <w:r>
        <w:rPr>
          <w:rFonts w:ascii="Times New Roman" w:hAnsi="Times New Roman" w:cs="Times New Roman"/>
          <w:lang w:val="sr-Cyrl-RS"/>
        </w:rPr>
        <w:t>. У Списак бирача лична имена бирача уносе се тако што се прво укуцава презиме па име бирача.</w:t>
      </w:r>
    </w:p>
    <w:sectPr w:rsidR="003151DF" w:rsidSect="00BD7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284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43" w:rsidRDefault="00ED6943">
      <w:pPr>
        <w:spacing w:line="240" w:lineRule="auto"/>
        <w:ind w:left="0" w:hanging="2"/>
      </w:pPr>
      <w:r>
        <w:separator/>
      </w:r>
    </w:p>
  </w:endnote>
  <w:endnote w:type="continuationSeparator" w:id="0">
    <w:p w:rsidR="00ED6943" w:rsidRDefault="00ED69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F" w:rsidRDefault="003151DF">
    <w:pP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F" w:rsidRDefault="003151DF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F" w:rsidRDefault="003151DF">
    <w:pP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43" w:rsidRDefault="00ED69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D6943" w:rsidRDefault="00ED6943">
      <w:pPr>
        <w:spacing w:after="0" w:line="240" w:lineRule="auto"/>
        <w:ind w:left="0" w:hanging="2"/>
      </w:pPr>
      <w:r>
        <w:continuationSeparator/>
      </w:r>
    </w:p>
  </w:footnote>
  <w:footnote w:id="1">
    <w:p w:rsidR="003151DF" w:rsidRDefault="00BD7047">
      <w:pP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 односно фотокопије личне карте без микроконтролера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:rsidR="003151DF" w:rsidRDefault="00BD7047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одборника </w:t>
      </w:r>
      <w:r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:rsidR="003151DF" w:rsidRDefault="00BD7047">
      <w:pP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>
        <w:rPr>
          <w:rFonts w:ascii="Times New Roman" w:hAnsi="Times New Roman" w:cs="Times New Roman"/>
          <w:sz w:val="18"/>
          <w:szCs w:val="18"/>
          <w:lang w:val="sr-Cyrl-RS"/>
        </w:rPr>
        <w:t>лице које је заступник овластио за подношење изборне листе, лице које је коалиционим споразумом овлашћено за подношење изборне листе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, односно лице које је споразумом о образовању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 овлашћено за подношење изборне листе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F" w:rsidRDefault="003151DF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F" w:rsidRDefault="003151DF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:rsidR="003151DF" w:rsidRDefault="00BD7047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1" w:name="bookmark=id.30j0zll" w:colFirst="0" w:colLast="0"/>
    <w:bookmarkEnd w:id="1"/>
    <w:r>
      <w:rPr>
        <w:rFonts w:ascii="Times New Roman" w:hAnsi="Times New Roman" w:cs="Times New Roman"/>
        <w:sz w:val="24"/>
        <w:szCs w:val="24"/>
        <w:lang w:val="sr-Cyrl-RS"/>
      </w:rPr>
      <w:tab/>
    </w:r>
    <w:bookmarkStart w:id="2" w:name="bookmark=id.gjdgxs" w:colFirst="0" w:colLast="0"/>
    <w:bookmarkEnd w:id="2"/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>
      <w:rPr>
        <w:rFonts w:ascii="Times New Roman" w:hAnsi="Times New Roman" w:cs="Times New Roman"/>
        <w:b/>
        <w:sz w:val="24"/>
        <w:szCs w:val="24"/>
        <w:lang w:val="sr-Cyrl-RS"/>
      </w:rPr>
      <w:t>ЛИ-1/26-МАЈ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F" w:rsidRDefault="003151DF">
    <w:pP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348DF"/>
    <w:rsid w:val="00044DBA"/>
    <w:rsid w:val="00046648"/>
    <w:rsid w:val="000C0A23"/>
    <w:rsid w:val="000F6B1F"/>
    <w:rsid w:val="000F7DEB"/>
    <w:rsid w:val="00134D7D"/>
    <w:rsid w:val="0016667A"/>
    <w:rsid w:val="00186C14"/>
    <w:rsid w:val="001B131C"/>
    <w:rsid w:val="001C0A82"/>
    <w:rsid w:val="00241C67"/>
    <w:rsid w:val="00266A5D"/>
    <w:rsid w:val="002673DD"/>
    <w:rsid w:val="002842C4"/>
    <w:rsid w:val="002A5ABD"/>
    <w:rsid w:val="002E37A1"/>
    <w:rsid w:val="003151DF"/>
    <w:rsid w:val="00365C36"/>
    <w:rsid w:val="003C2ADA"/>
    <w:rsid w:val="003D015E"/>
    <w:rsid w:val="0042207E"/>
    <w:rsid w:val="00440B32"/>
    <w:rsid w:val="004448ED"/>
    <w:rsid w:val="00484C9B"/>
    <w:rsid w:val="004A5A01"/>
    <w:rsid w:val="004C1FEC"/>
    <w:rsid w:val="004C50F3"/>
    <w:rsid w:val="004C70A2"/>
    <w:rsid w:val="004D33D2"/>
    <w:rsid w:val="004E573F"/>
    <w:rsid w:val="00536FA9"/>
    <w:rsid w:val="00582692"/>
    <w:rsid w:val="00597F11"/>
    <w:rsid w:val="005B578D"/>
    <w:rsid w:val="005B73B3"/>
    <w:rsid w:val="005C17B0"/>
    <w:rsid w:val="00610743"/>
    <w:rsid w:val="00670EA9"/>
    <w:rsid w:val="0077328A"/>
    <w:rsid w:val="0078552A"/>
    <w:rsid w:val="007D7CA0"/>
    <w:rsid w:val="00820E9C"/>
    <w:rsid w:val="00845D3C"/>
    <w:rsid w:val="008515BA"/>
    <w:rsid w:val="008537EA"/>
    <w:rsid w:val="00880885"/>
    <w:rsid w:val="008A1DE7"/>
    <w:rsid w:val="0091548D"/>
    <w:rsid w:val="00980AB2"/>
    <w:rsid w:val="00985C8E"/>
    <w:rsid w:val="009E5194"/>
    <w:rsid w:val="009F5305"/>
    <w:rsid w:val="00A33414"/>
    <w:rsid w:val="00A401DE"/>
    <w:rsid w:val="00A74A84"/>
    <w:rsid w:val="00A87E60"/>
    <w:rsid w:val="00AA5FFC"/>
    <w:rsid w:val="00AB267B"/>
    <w:rsid w:val="00AD232A"/>
    <w:rsid w:val="00AD6BB9"/>
    <w:rsid w:val="00AE0D27"/>
    <w:rsid w:val="00B11016"/>
    <w:rsid w:val="00B26689"/>
    <w:rsid w:val="00B35C2F"/>
    <w:rsid w:val="00B45546"/>
    <w:rsid w:val="00BD0B30"/>
    <w:rsid w:val="00BD7047"/>
    <w:rsid w:val="00C01EEF"/>
    <w:rsid w:val="00C068E0"/>
    <w:rsid w:val="00C14B6B"/>
    <w:rsid w:val="00C45A5A"/>
    <w:rsid w:val="00C473B3"/>
    <w:rsid w:val="00C96357"/>
    <w:rsid w:val="00CC19C9"/>
    <w:rsid w:val="00CC3D29"/>
    <w:rsid w:val="00CC4F4A"/>
    <w:rsid w:val="00CF1DF7"/>
    <w:rsid w:val="00CF661B"/>
    <w:rsid w:val="00D16518"/>
    <w:rsid w:val="00D526AE"/>
    <w:rsid w:val="00D931E1"/>
    <w:rsid w:val="00D955C0"/>
    <w:rsid w:val="00DC742F"/>
    <w:rsid w:val="00E00E48"/>
    <w:rsid w:val="00E03E5A"/>
    <w:rsid w:val="00E355EA"/>
    <w:rsid w:val="00E4525F"/>
    <w:rsid w:val="00E676E9"/>
    <w:rsid w:val="00E759A1"/>
    <w:rsid w:val="00E77FA5"/>
    <w:rsid w:val="00E829F1"/>
    <w:rsid w:val="00ED6943"/>
    <w:rsid w:val="00F07C6C"/>
    <w:rsid w:val="00F5047E"/>
    <w:rsid w:val="00F80172"/>
    <w:rsid w:val="00F84DD3"/>
    <w:rsid w:val="21A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4F6C2-DAFF-40A9-8836-2791979A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1800"/>
      </w:tabs>
      <w:suppressAutoHyphens/>
      <w:spacing w:after="240" w:line="1" w:lineRule="atLeast"/>
      <w:ind w:leftChars="-1" w:left="-1" w:hangingChars="1" w:hanging="1"/>
      <w:jc w:val="both"/>
      <w:textAlignment w:val="top"/>
      <w:outlineLvl w:val="0"/>
    </w:pPr>
    <w:rPr>
      <w:rFonts w:eastAsia="Times New Roman"/>
      <w:position w:val="-1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styleId="FootnoteReference">
    <w:name w:val="footnote reference"/>
    <w:rPr>
      <w:w w:val="100"/>
      <w:position w:val="-1"/>
      <w:vertAlign w:val="superscript"/>
      <w:cs w:val="0"/>
    </w:rPr>
  </w:style>
  <w:style w:type="paragraph" w:styleId="FootnoteText">
    <w:name w:val="footnote text"/>
    <w:basedOn w:val="Normal"/>
    <w:qFormat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TextChar">
    <w:name w:val="Footnote Text Char"/>
    <w:qFormat/>
    <w:rPr>
      <w:w w:val="100"/>
      <w:position w:val="-1"/>
      <w:sz w:val="20"/>
      <w:szCs w:val="20"/>
      <w:vertAlign w:val="baseline"/>
      <w:cs w:val="0"/>
    </w:r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vertAlign w:val="baseline"/>
      <w:cs w:val="0"/>
    </w:r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vertAlign w:val="baseline"/>
      <w:cs w:val="0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</w:rPr>
  </w:style>
  <w:style w:type="table" w:customStyle="1" w:styleId="Style22">
    <w:name w:val="_Style 22"/>
    <w:basedOn w:val="TableNormal"/>
    <w:tblPr/>
  </w:style>
  <w:style w:type="table" w:customStyle="1" w:styleId="Style23">
    <w:name w:val="_Style 23"/>
    <w:basedOn w:val="TableNormal"/>
    <w:tblPr/>
  </w:style>
  <w:style w:type="table" w:customStyle="1" w:styleId="Style24">
    <w:name w:val="_Style 24"/>
    <w:basedOn w:val="TableNormal"/>
    <w:tblPr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Style25">
    <w:name w:val="_Style 25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Pravnica</cp:lastModifiedBy>
  <cp:revision>4</cp:revision>
  <cp:lastPrinted>2026-02-18T11:04:00Z</cp:lastPrinted>
  <dcterms:created xsi:type="dcterms:W3CDTF">2026-02-26T02:21:00Z</dcterms:created>
  <dcterms:modified xsi:type="dcterms:W3CDTF">2026-02-27T08:25:00Z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A066F9C2BFDE41168391930723AAF168_12</vt:lpwstr>
  </property>
</Properties>
</file>